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87B1E" w14:textId="77777777" w:rsidR="008E7D3F" w:rsidRPr="005253E7" w:rsidRDefault="00846437">
      <w:pPr>
        <w:jc w:val="center"/>
        <w:rPr>
          <w:b/>
          <w:bCs/>
          <w:u w:val="single"/>
        </w:rPr>
      </w:pPr>
      <w:r w:rsidRPr="005253E7">
        <w:rPr>
          <w:b/>
          <w:bCs/>
          <w:u w:val="single"/>
        </w:rPr>
        <w:t>PROGRAMMA DAY BY DAY</w:t>
      </w:r>
    </w:p>
    <w:p w14:paraId="7007DC47" w14:textId="77777777" w:rsidR="008E7D3F" w:rsidRPr="005253E7" w:rsidRDefault="008E7D3F">
      <w:pPr>
        <w:jc w:val="center"/>
      </w:pPr>
    </w:p>
    <w:p w14:paraId="789A7A56" w14:textId="330FFE3B" w:rsidR="008E7D3F" w:rsidRPr="005253E7" w:rsidRDefault="00846437">
      <w:pPr>
        <w:jc w:val="center"/>
      </w:pPr>
      <w:r w:rsidRPr="005253E7">
        <w:t xml:space="preserve">Dal </w:t>
      </w:r>
      <w:r w:rsidR="00282F05">
        <w:t>5</w:t>
      </w:r>
      <w:r w:rsidRPr="005253E7">
        <w:t xml:space="preserve"> al</w:t>
      </w:r>
      <w:r w:rsidR="00282F05">
        <w:t xml:space="preserve"> 9</w:t>
      </w:r>
      <w:r w:rsidRPr="005253E7">
        <w:t xml:space="preserve"> giugno</w:t>
      </w:r>
    </w:p>
    <w:p w14:paraId="595440D5" w14:textId="77777777" w:rsidR="008E7D3F" w:rsidRPr="005253E7" w:rsidRDefault="00846437">
      <w:pPr>
        <w:jc w:val="center"/>
      </w:pPr>
      <w:r w:rsidRPr="005253E7">
        <w:t>Villa Bardini, Costa San Giorgio 2</w:t>
      </w:r>
    </w:p>
    <w:p w14:paraId="10481482" w14:textId="77777777" w:rsidR="008E7D3F" w:rsidRPr="005253E7" w:rsidRDefault="00846437">
      <w:pPr>
        <w:jc w:val="center"/>
      </w:pPr>
      <w:r w:rsidRPr="005253E7">
        <w:t>Firenze</w:t>
      </w:r>
    </w:p>
    <w:p w14:paraId="38476CA2" w14:textId="77777777" w:rsidR="008E7D3F" w:rsidRDefault="008E7D3F">
      <w:pPr>
        <w:jc w:val="center"/>
      </w:pPr>
    </w:p>
    <w:p w14:paraId="3E604BC4" w14:textId="77777777" w:rsidR="00282F05" w:rsidRPr="005253E7" w:rsidRDefault="00282F05">
      <w:pPr>
        <w:jc w:val="center"/>
      </w:pPr>
    </w:p>
    <w:p w14:paraId="26AE7686" w14:textId="77777777" w:rsidR="00282F05" w:rsidRPr="00D46A1A" w:rsidRDefault="00282F05" w:rsidP="00282F05">
      <w:pPr>
        <w:rPr>
          <w:rFonts w:cs="Calibri"/>
          <w:b/>
          <w:bCs/>
        </w:rPr>
      </w:pPr>
      <w:r w:rsidRPr="00D46A1A">
        <w:rPr>
          <w:rFonts w:cs="Calibri"/>
          <w:b/>
          <w:bCs/>
        </w:rPr>
        <w:t>MERCOLEDÌ 5 GIUGNO 2024</w:t>
      </w:r>
    </w:p>
    <w:p w14:paraId="1B265FFF" w14:textId="0AC60745" w:rsidR="00282F05" w:rsidRPr="00D46A1A" w:rsidRDefault="00282F05" w:rsidP="00282F05">
      <w:pPr>
        <w:rPr>
          <w:rFonts w:cs="Calibri"/>
        </w:rPr>
      </w:pPr>
    </w:p>
    <w:p w14:paraId="2A3D7E6C" w14:textId="77777777" w:rsidR="00282F05" w:rsidRPr="00D46A1A" w:rsidRDefault="00282F05" w:rsidP="00282F05">
      <w:pPr>
        <w:rPr>
          <w:rFonts w:cs="Calibri"/>
        </w:rPr>
      </w:pPr>
      <w:r w:rsidRPr="00D46A1A">
        <w:rPr>
          <w:rFonts w:cs="Calibri"/>
        </w:rPr>
        <w:t>ore 17.00 – BELVEDERE</w:t>
      </w:r>
    </w:p>
    <w:p w14:paraId="1427C556" w14:textId="77777777" w:rsidR="00282F05" w:rsidRPr="00D46A1A" w:rsidRDefault="00282F05" w:rsidP="00282F05">
      <w:pPr>
        <w:rPr>
          <w:rFonts w:cs="Calibri"/>
        </w:rPr>
      </w:pPr>
      <w:r w:rsidRPr="00D46A1A">
        <w:rPr>
          <w:rFonts w:cs="Calibri"/>
        </w:rPr>
        <w:t>PREMIO LA CITTÀ DEI LETTORI – seconda edizione</w:t>
      </w:r>
    </w:p>
    <w:p w14:paraId="6B626401" w14:textId="77777777" w:rsidR="00282F05" w:rsidRPr="00D46A1A" w:rsidRDefault="00282F05" w:rsidP="00282F05">
      <w:pPr>
        <w:rPr>
          <w:rFonts w:cs="Calibri"/>
        </w:rPr>
      </w:pPr>
    </w:p>
    <w:p w14:paraId="6F57A43D" w14:textId="6A11A221" w:rsidR="00282F05" w:rsidRPr="00D46A1A" w:rsidRDefault="00282F05" w:rsidP="00282F05">
      <w:pPr>
        <w:rPr>
          <w:rFonts w:cs="Calibri"/>
        </w:rPr>
      </w:pPr>
      <w:r w:rsidRPr="00D46A1A">
        <w:rPr>
          <w:rFonts w:cs="Calibri"/>
        </w:rPr>
        <w:t>con FABIO GENOVESI, LEONARDO GORI e MARCO VICHI, GIANLUCA MONASTRA, LAURA PUGNO, IGIABA SCEGO, CARMEN VERDE</w:t>
      </w:r>
    </w:p>
    <w:p w14:paraId="1044A3C3" w14:textId="77777777" w:rsidR="00282F05" w:rsidRPr="00D46A1A" w:rsidRDefault="00282F05" w:rsidP="00282F05">
      <w:pPr>
        <w:rPr>
          <w:rFonts w:cs="Calibri"/>
        </w:rPr>
      </w:pPr>
      <w:r w:rsidRPr="00D46A1A">
        <w:rPr>
          <w:rFonts w:cs="Calibri"/>
        </w:rPr>
        <w:t>in collaborazione con i circoli Soci Unicoop Firenze</w:t>
      </w:r>
    </w:p>
    <w:p w14:paraId="1D3A55A9" w14:textId="40F513A4" w:rsidR="00282F05" w:rsidRPr="00D46A1A" w:rsidRDefault="00282F05" w:rsidP="00282F05">
      <w:pPr>
        <w:rPr>
          <w:rFonts w:cs="Calibri"/>
        </w:rPr>
      </w:pPr>
    </w:p>
    <w:p w14:paraId="61F4E326" w14:textId="77777777" w:rsidR="00282F05" w:rsidRPr="00D46A1A" w:rsidRDefault="00282F05" w:rsidP="00282F05">
      <w:pPr>
        <w:rPr>
          <w:rFonts w:cs="Calibri"/>
        </w:rPr>
      </w:pPr>
      <w:r w:rsidRPr="00D46A1A">
        <w:rPr>
          <w:rFonts w:cs="Calibri"/>
        </w:rPr>
        <w:t>Durante l’evento verrà presentata la RIVISTA LA CITTÀ DEI LETTORI, quarta pubblicazione edita da Edizioni Clichy</w:t>
      </w:r>
    </w:p>
    <w:p w14:paraId="0ABB0FD6" w14:textId="77777777" w:rsidR="00282F05" w:rsidRPr="00D46A1A" w:rsidRDefault="00282F05" w:rsidP="00282F05">
      <w:pPr>
        <w:rPr>
          <w:rFonts w:cs="Calibri"/>
        </w:rPr>
      </w:pPr>
    </w:p>
    <w:p w14:paraId="0CCC49CC" w14:textId="77777777" w:rsidR="00282F05" w:rsidRPr="00D46A1A" w:rsidRDefault="00282F05" w:rsidP="00282F05">
      <w:pPr>
        <w:rPr>
          <w:rFonts w:cs="Calibri"/>
        </w:rPr>
      </w:pPr>
    </w:p>
    <w:p w14:paraId="17D1D48F" w14:textId="77777777" w:rsidR="00C66364" w:rsidRPr="00D46A1A" w:rsidRDefault="00C66364" w:rsidP="00282F05">
      <w:pPr>
        <w:rPr>
          <w:rFonts w:cs="Calibri"/>
        </w:rPr>
      </w:pPr>
    </w:p>
    <w:p w14:paraId="52C06058" w14:textId="77777777" w:rsidR="00C66364" w:rsidRPr="00D46A1A" w:rsidRDefault="00C66364" w:rsidP="00282F05">
      <w:pPr>
        <w:rPr>
          <w:rFonts w:cs="Calibri"/>
        </w:rPr>
      </w:pPr>
    </w:p>
    <w:p w14:paraId="718C143D" w14:textId="77777777" w:rsidR="00C66364" w:rsidRPr="00D46A1A" w:rsidRDefault="00C66364" w:rsidP="00282F05">
      <w:pPr>
        <w:rPr>
          <w:rFonts w:cs="Calibri"/>
        </w:rPr>
      </w:pPr>
    </w:p>
    <w:p w14:paraId="373B009B" w14:textId="77777777" w:rsidR="00C66364" w:rsidRPr="00D46A1A" w:rsidRDefault="00C66364" w:rsidP="00282F05">
      <w:pPr>
        <w:rPr>
          <w:rFonts w:cs="Calibri"/>
        </w:rPr>
      </w:pPr>
    </w:p>
    <w:p w14:paraId="3FB7D91F" w14:textId="77777777" w:rsidR="00C66364" w:rsidRPr="00D46A1A" w:rsidRDefault="00C66364" w:rsidP="00282F05">
      <w:pPr>
        <w:rPr>
          <w:rFonts w:cs="Calibri"/>
        </w:rPr>
      </w:pPr>
    </w:p>
    <w:p w14:paraId="3335F6B9" w14:textId="77777777" w:rsidR="00C66364" w:rsidRPr="00D46A1A" w:rsidRDefault="00C66364" w:rsidP="00282F05">
      <w:pPr>
        <w:rPr>
          <w:rFonts w:cs="Calibri"/>
        </w:rPr>
      </w:pPr>
    </w:p>
    <w:p w14:paraId="10C8D701" w14:textId="77777777" w:rsidR="00C66364" w:rsidRPr="00D46A1A" w:rsidRDefault="00C66364" w:rsidP="00282F05">
      <w:pPr>
        <w:rPr>
          <w:rFonts w:cs="Calibri"/>
        </w:rPr>
      </w:pPr>
    </w:p>
    <w:p w14:paraId="376ACBE5" w14:textId="77777777" w:rsidR="00C66364" w:rsidRPr="00D46A1A" w:rsidRDefault="00C66364" w:rsidP="00282F05">
      <w:pPr>
        <w:rPr>
          <w:rFonts w:cs="Calibri"/>
        </w:rPr>
      </w:pPr>
    </w:p>
    <w:p w14:paraId="4A6510ED" w14:textId="77777777" w:rsidR="00C66364" w:rsidRPr="00D46A1A" w:rsidRDefault="00C66364" w:rsidP="00282F05">
      <w:pPr>
        <w:rPr>
          <w:rFonts w:cs="Calibri"/>
        </w:rPr>
      </w:pPr>
    </w:p>
    <w:p w14:paraId="1D52FD8A" w14:textId="77777777" w:rsidR="00C66364" w:rsidRPr="00D46A1A" w:rsidRDefault="00C66364" w:rsidP="00282F05">
      <w:pPr>
        <w:rPr>
          <w:rFonts w:cs="Calibri"/>
        </w:rPr>
      </w:pPr>
    </w:p>
    <w:p w14:paraId="787995E4" w14:textId="77777777" w:rsidR="00C66364" w:rsidRPr="00D46A1A" w:rsidRDefault="00C66364" w:rsidP="00282F05">
      <w:pPr>
        <w:rPr>
          <w:rFonts w:cs="Calibri"/>
        </w:rPr>
      </w:pPr>
    </w:p>
    <w:p w14:paraId="02A1CE4B" w14:textId="77777777" w:rsidR="00C66364" w:rsidRPr="00D46A1A" w:rsidRDefault="00C66364" w:rsidP="00282F05">
      <w:pPr>
        <w:rPr>
          <w:rFonts w:cs="Calibri"/>
        </w:rPr>
      </w:pPr>
    </w:p>
    <w:p w14:paraId="3822BE50" w14:textId="77777777" w:rsidR="00C66364" w:rsidRPr="00D46A1A" w:rsidRDefault="00C66364" w:rsidP="00282F05">
      <w:pPr>
        <w:rPr>
          <w:rFonts w:cs="Calibri"/>
        </w:rPr>
      </w:pPr>
    </w:p>
    <w:p w14:paraId="1F18F4FF" w14:textId="77777777" w:rsidR="00C66364" w:rsidRPr="00D46A1A" w:rsidRDefault="00C66364" w:rsidP="00282F05">
      <w:pPr>
        <w:rPr>
          <w:rFonts w:cs="Calibri"/>
        </w:rPr>
      </w:pPr>
    </w:p>
    <w:p w14:paraId="70F5FE73" w14:textId="77777777" w:rsidR="00C66364" w:rsidRPr="00D46A1A" w:rsidRDefault="00C66364" w:rsidP="00282F05">
      <w:pPr>
        <w:rPr>
          <w:rFonts w:cs="Calibri"/>
        </w:rPr>
      </w:pPr>
    </w:p>
    <w:p w14:paraId="41526F17" w14:textId="77777777" w:rsidR="00C66364" w:rsidRPr="00D46A1A" w:rsidRDefault="00C66364" w:rsidP="00282F05">
      <w:pPr>
        <w:rPr>
          <w:rFonts w:cs="Calibri"/>
        </w:rPr>
      </w:pPr>
    </w:p>
    <w:p w14:paraId="5014086F" w14:textId="77777777" w:rsidR="00C66364" w:rsidRPr="00D46A1A" w:rsidRDefault="00C66364" w:rsidP="00282F05">
      <w:pPr>
        <w:rPr>
          <w:rFonts w:cs="Calibri"/>
        </w:rPr>
      </w:pPr>
    </w:p>
    <w:p w14:paraId="7FF0AAA4" w14:textId="77777777" w:rsidR="00C66364" w:rsidRPr="00D46A1A" w:rsidRDefault="00C66364" w:rsidP="00282F05">
      <w:pPr>
        <w:rPr>
          <w:rFonts w:cs="Calibri"/>
        </w:rPr>
      </w:pPr>
    </w:p>
    <w:p w14:paraId="6A5DB39C" w14:textId="77777777" w:rsidR="00C66364" w:rsidRPr="00D46A1A" w:rsidRDefault="00C66364" w:rsidP="00282F05">
      <w:pPr>
        <w:rPr>
          <w:rFonts w:cs="Calibri"/>
        </w:rPr>
      </w:pPr>
    </w:p>
    <w:p w14:paraId="455B2EDA" w14:textId="77777777" w:rsidR="00282F05" w:rsidRPr="00D46A1A" w:rsidRDefault="00282F05" w:rsidP="00282F05">
      <w:pPr>
        <w:rPr>
          <w:rFonts w:cs="Calibri"/>
          <w:b/>
          <w:bCs/>
        </w:rPr>
      </w:pPr>
      <w:r w:rsidRPr="00D46A1A">
        <w:rPr>
          <w:rFonts w:cs="Calibri"/>
          <w:b/>
          <w:bCs/>
        </w:rPr>
        <w:lastRenderedPageBreak/>
        <w:t>GIOVEDÌ 6 GIUGNO 2024</w:t>
      </w:r>
    </w:p>
    <w:p w14:paraId="71F42AE9" w14:textId="77777777" w:rsidR="00282F05" w:rsidRPr="00D46A1A" w:rsidRDefault="00282F05" w:rsidP="00282F05">
      <w:pPr>
        <w:rPr>
          <w:rFonts w:cs="Calibri"/>
        </w:rPr>
      </w:pPr>
    </w:p>
    <w:p w14:paraId="261586A9" w14:textId="456263BD" w:rsidR="00282F05" w:rsidRPr="00D46A1A" w:rsidRDefault="00282F05" w:rsidP="00282F05">
      <w:pPr>
        <w:rPr>
          <w:rFonts w:cs="Calibri"/>
        </w:rPr>
      </w:pPr>
      <w:r w:rsidRPr="00D46A1A">
        <w:rPr>
          <w:rFonts w:cs="Calibri"/>
        </w:rPr>
        <w:t>ore 10.30 – SALONE</w:t>
      </w:r>
    </w:p>
    <w:p w14:paraId="62299B82" w14:textId="0FFE2EFD" w:rsidR="00282F05" w:rsidRDefault="00282F05" w:rsidP="00282F05">
      <w:pPr>
        <w:rPr>
          <w:rFonts w:cs="Calibri"/>
        </w:rPr>
      </w:pPr>
      <w:r w:rsidRPr="00D46A1A">
        <w:rPr>
          <w:rFonts w:cs="Calibri"/>
        </w:rPr>
        <w:t>CONVEGNO LUCI E OMBRE SULLA VIOLENZA DI GENERE – Gli strumenti per contrastare la violenza su donne e minori</w:t>
      </w:r>
    </w:p>
    <w:p w14:paraId="7312F25F" w14:textId="77777777" w:rsidR="002B0A5A" w:rsidRDefault="002B0A5A" w:rsidP="00282F05">
      <w:pPr>
        <w:rPr>
          <w:rFonts w:cs="Calibri"/>
        </w:rPr>
      </w:pPr>
    </w:p>
    <w:p w14:paraId="1FE3892B" w14:textId="687432DB" w:rsidR="002B0A5A" w:rsidRDefault="002B0A5A" w:rsidP="002B0A5A">
      <w:pPr>
        <w:rPr>
          <w:rFonts w:cs="Calibri"/>
        </w:rPr>
      </w:pPr>
      <w:r w:rsidRPr="002B0A5A">
        <w:rPr>
          <w:rFonts w:cs="Calibri"/>
        </w:rPr>
        <w:t>Saranno presenti: dott.ssa VALENTINA COSCI (Sostituto Procuratore della Repubblica presso il Tribunale di Prato), dott.ssa NADIA GIANNATTASIO (Commissario Capo della Polizia di Stato), dott.ssa STEFANIA LORI (Referente del servizio Gaya dell’Ospedale Pediatrico Meyer) e addetti responsabili del Centro Aiuto Donna Lilith.</w:t>
      </w:r>
      <w:r>
        <w:rPr>
          <w:rFonts w:cs="Calibri"/>
        </w:rPr>
        <w:t xml:space="preserve"> </w:t>
      </w:r>
      <w:r w:rsidRPr="002B0A5A">
        <w:rPr>
          <w:rFonts w:cs="Calibri"/>
        </w:rPr>
        <w:t>L’incontro si aprirà con il saluto del dott. MAURIZIO AURIEMMA, Questore della Provincia di Firenze</w:t>
      </w:r>
      <w:r>
        <w:rPr>
          <w:rFonts w:cs="Calibri"/>
        </w:rPr>
        <w:t xml:space="preserve">. </w:t>
      </w:r>
      <w:r w:rsidRPr="002B0A5A">
        <w:rPr>
          <w:rFonts w:cs="Calibri"/>
        </w:rPr>
        <w:t>Modera l’incontro GABRIELE AMETRANO</w:t>
      </w:r>
    </w:p>
    <w:p w14:paraId="62489A31" w14:textId="77777777" w:rsidR="002B0A5A" w:rsidRPr="00D46A1A" w:rsidRDefault="002B0A5A" w:rsidP="00282F05">
      <w:pPr>
        <w:rPr>
          <w:rFonts w:cs="Calibri"/>
        </w:rPr>
      </w:pPr>
    </w:p>
    <w:p w14:paraId="713FBE96" w14:textId="77777777" w:rsidR="00282F05" w:rsidRPr="00D46A1A" w:rsidRDefault="00282F05" w:rsidP="00282F05">
      <w:pPr>
        <w:rPr>
          <w:rFonts w:cs="Calibri"/>
        </w:rPr>
      </w:pPr>
      <w:r w:rsidRPr="00D46A1A">
        <w:rPr>
          <w:rFonts w:cs="Calibri"/>
        </w:rPr>
        <w:t>in collaborazione con S.I.A.P. (Sindacato Italiano Appartenenti Polizia) e CENTRO AIUTO DONNA LILITH</w:t>
      </w:r>
    </w:p>
    <w:p w14:paraId="5A229FB6" w14:textId="0951C342" w:rsidR="00282F05" w:rsidRPr="00D46A1A" w:rsidRDefault="00282F05" w:rsidP="00282F05">
      <w:pPr>
        <w:rPr>
          <w:rFonts w:cs="Calibri"/>
        </w:rPr>
      </w:pPr>
    </w:p>
    <w:p w14:paraId="7D55E833" w14:textId="77777777" w:rsidR="00282F05" w:rsidRPr="00D46A1A" w:rsidRDefault="00282F05" w:rsidP="00282F05">
      <w:pPr>
        <w:rPr>
          <w:rFonts w:cs="Calibri"/>
        </w:rPr>
      </w:pPr>
      <w:r w:rsidRPr="00D46A1A">
        <w:rPr>
          <w:rFonts w:cs="Calibri"/>
        </w:rPr>
        <w:t>ore 18.00 – TERRAZZA</w:t>
      </w:r>
    </w:p>
    <w:p w14:paraId="63B9D99F" w14:textId="77777777" w:rsidR="00282F05" w:rsidRDefault="00282F05" w:rsidP="00282F05">
      <w:pPr>
        <w:rPr>
          <w:rFonts w:cs="Calibri"/>
        </w:rPr>
      </w:pPr>
      <w:r w:rsidRPr="00D46A1A">
        <w:rPr>
          <w:rFonts w:cs="Calibri"/>
        </w:rPr>
        <w:t>PEGAH MOSHIR POUR – La notte sopra Teheran (Garzanti)</w:t>
      </w:r>
    </w:p>
    <w:p w14:paraId="7031A5F4" w14:textId="7E20DF50" w:rsidR="00D95FF8" w:rsidRPr="00D46A1A" w:rsidRDefault="00D95FF8" w:rsidP="00282F05">
      <w:pPr>
        <w:rPr>
          <w:rFonts w:cs="Calibri"/>
        </w:rPr>
      </w:pPr>
      <w:r w:rsidRPr="00D95FF8">
        <w:rPr>
          <w:rFonts w:cs="Calibri"/>
        </w:rPr>
        <w:t>*Sarà garantito il servizio di interpretariato LIS – Lingua dei Segni Italiana</w:t>
      </w:r>
    </w:p>
    <w:p w14:paraId="22DE0F8D" w14:textId="7AF9C660" w:rsidR="00282F05" w:rsidRPr="00D46A1A" w:rsidRDefault="00282F05" w:rsidP="00282F05">
      <w:pPr>
        <w:rPr>
          <w:rFonts w:cs="Calibri"/>
        </w:rPr>
      </w:pPr>
    </w:p>
    <w:p w14:paraId="3C074946" w14:textId="77777777" w:rsidR="00282F05" w:rsidRPr="00D46A1A" w:rsidRDefault="00282F05" w:rsidP="00282F05">
      <w:pPr>
        <w:rPr>
          <w:rFonts w:cs="Calibri"/>
        </w:rPr>
      </w:pPr>
      <w:r w:rsidRPr="00D46A1A">
        <w:rPr>
          <w:rFonts w:cs="Calibri"/>
        </w:rPr>
        <w:t>ore 18.45 – TERRAZZA</w:t>
      </w:r>
    </w:p>
    <w:p w14:paraId="7E92CCFB" w14:textId="77777777" w:rsidR="00282F05" w:rsidRPr="00D46A1A" w:rsidRDefault="00282F05" w:rsidP="00282F05">
      <w:pPr>
        <w:rPr>
          <w:rFonts w:cs="Calibri"/>
        </w:rPr>
      </w:pPr>
      <w:r w:rsidRPr="00D46A1A">
        <w:rPr>
          <w:rFonts w:cs="Calibri"/>
        </w:rPr>
        <w:t xml:space="preserve">COME GLI SCAMBI DEL TRENO – Vita di Madeleine </w:t>
      </w:r>
      <w:proofErr w:type="spellStart"/>
      <w:r w:rsidRPr="00D46A1A">
        <w:rPr>
          <w:rFonts w:cs="Calibri"/>
        </w:rPr>
        <w:t>Delbrêl</w:t>
      </w:r>
      <w:proofErr w:type="spellEnd"/>
    </w:p>
    <w:p w14:paraId="60CEAF1E" w14:textId="77777777" w:rsidR="00282F05" w:rsidRPr="00D46A1A" w:rsidRDefault="00282F05" w:rsidP="00282F05">
      <w:pPr>
        <w:rPr>
          <w:rFonts w:cs="Calibri"/>
        </w:rPr>
      </w:pPr>
      <w:r w:rsidRPr="00D46A1A">
        <w:rPr>
          <w:rFonts w:cs="Calibri"/>
        </w:rPr>
        <w:t>lettura spettacolo di ELISABETTA SALVATORI</w:t>
      </w:r>
    </w:p>
    <w:p w14:paraId="74210E5A" w14:textId="77777777" w:rsidR="00282F05" w:rsidRPr="00D46A1A" w:rsidRDefault="00282F05" w:rsidP="00282F05">
      <w:pPr>
        <w:rPr>
          <w:rFonts w:cs="Calibri"/>
        </w:rPr>
      </w:pPr>
      <w:r w:rsidRPr="00D46A1A">
        <w:rPr>
          <w:rFonts w:cs="Calibri"/>
        </w:rPr>
        <w:t>in collaborazione con La Fioreria delle Storie</w:t>
      </w:r>
    </w:p>
    <w:p w14:paraId="6F7D3BF8" w14:textId="316FDB80" w:rsidR="00282F05" w:rsidRPr="00D46A1A" w:rsidRDefault="00282F05" w:rsidP="00282F05">
      <w:pPr>
        <w:rPr>
          <w:rFonts w:cs="Calibri"/>
        </w:rPr>
      </w:pPr>
    </w:p>
    <w:p w14:paraId="32727B7A" w14:textId="77777777" w:rsidR="00282F05" w:rsidRPr="00D46A1A" w:rsidRDefault="00282F05" w:rsidP="00282F05">
      <w:pPr>
        <w:rPr>
          <w:rFonts w:cs="Calibri"/>
        </w:rPr>
      </w:pPr>
      <w:r w:rsidRPr="00D46A1A">
        <w:rPr>
          <w:rFonts w:cs="Calibri"/>
        </w:rPr>
        <w:t>ore 19.00 – TERRAZZA</w:t>
      </w:r>
    </w:p>
    <w:p w14:paraId="6CF7BDD3" w14:textId="77777777" w:rsidR="00282F05" w:rsidRPr="00D46A1A" w:rsidRDefault="00282F05" w:rsidP="00282F05">
      <w:pPr>
        <w:rPr>
          <w:rFonts w:cs="Calibri"/>
        </w:rPr>
      </w:pPr>
      <w:r w:rsidRPr="00D46A1A">
        <w:rPr>
          <w:rFonts w:cs="Calibri"/>
        </w:rPr>
        <w:t>CATHERINE LACEY – Biografia di X (Sur Edizioni)</w:t>
      </w:r>
    </w:p>
    <w:p w14:paraId="773A44EE" w14:textId="77777777" w:rsidR="00282F05" w:rsidRPr="00D46A1A" w:rsidRDefault="00282F05" w:rsidP="00282F05">
      <w:pPr>
        <w:rPr>
          <w:rFonts w:cs="Calibri"/>
        </w:rPr>
      </w:pPr>
      <w:r w:rsidRPr="00D46A1A">
        <w:rPr>
          <w:rFonts w:cs="Calibri"/>
        </w:rPr>
        <w:t>con ELENA STANCANELLI</w:t>
      </w:r>
    </w:p>
    <w:p w14:paraId="11735347" w14:textId="77777777" w:rsidR="00282F05" w:rsidRPr="00D46A1A" w:rsidRDefault="00282F05" w:rsidP="00282F05">
      <w:pPr>
        <w:rPr>
          <w:rFonts w:cs="Calibri"/>
        </w:rPr>
      </w:pPr>
      <w:r w:rsidRPr="00D46A1A">
        <w:rPr>
          <w:rFonts w:cs="Calibri"/>
        </w:rPr>
        <w:t>traduzione di MARTINA TESTA</w:t>
      </w:r>
    </w:p>
    <w:p w14:paraId="79972F9C" w14:textId="77777777" w:rsidR="00282F05" w:rsidRPr="00D46A1A" w:rsidRDefault="00282F05" w:rsidP="00282F05">
      <w:pPr>
        <w:rPr>
          <w:rFonts w:cs="Calibri"/>
        </w:rPr>
      </w:pPr>
    </w:p>
    <w:p w14:paraId="104E852A" w14:textId="77777777" w:rsidR="00282F05" w:rsidRPr="00D46A1A" w:rsidRDefault="00282F05" w:rsidP="00282F05">
      <w:pPr>
        <w:rPr>
          <w:rFonts w:cs="Calibri"/>
        </w:rPr>
      </w:pPr>
    </w:p>
    <w:p w14:paraId="766915B6" w14:textId="77777777" w:rsidR="00C66364" w:rsidRPr="00D46A1A" w:rsidRDefault="00C66364" w:rsidP="00282F05">
      <w:pPr>
        <w:rPr>
          <w:rFonts w:cs="Calibri"/>
        </w:rPr>
      </w:pPr>
    </w:p>
    <w:p w14:paraId="2AEA68EB" w14:textId="77777777" w:rsidR="00C66364" w:rsidRPr="00D46A1A" w:rsidRDefault="00C66364" w:rsidP="00282F05">
      <w:pPr>
        <w:rPr>
          <w:rFonts w:cs="Calibri"/>
        </w:rPr>
      </w:pPr>
    </w:p>
    <w:p w14:paraId="770FDC59" w14:textId="77777777" w:rsidR="00C66364" w:rsidRPr="00D46A1A" w:rsidRDefault="00C66364" w:rsidP="00282F05">
      <w:pPr>
        <w:rPr>
          <w:rFonts w:cs="Calibri"/>
        </w:rPr>
      </w:pPr>
    </w:p>
    <w:p w14:paraId="2DC43CA5" w14:textId="77777777" w:rsidR="00C66364" w:rsidRPr="00D46A1A" w:rsidRDefault="00C66364" w:rsidP="00282F05">
      <w:pPr>
        <w:rPr>
          <w:rFonts w:cs="Calibri"/>
        </w:rPr>
      </w:pPr>
    </w:p>
    <w:p w14:paraId="1B2859B0" w14:textId="77777777" w:rsidR="00C66364" w:rsidRPr="00D46A1A" w:rsidRDefault="00C66364" w:rsidP="00282F05">
      <w:pPr>
        <w:rPr>
          <w:rFonts w:cs="Calibri"/>
        </w:rPr>
      </w:pPr>
    </w:p>
    <w:p w14:paraId="4D4EE4F5" w14:textId="77777777" w:rsidR="00C66364" w:rsidRPr="00D46A1A" w:rsidRDefault="00C66364" w:rsidP="00282F05">
      <w:pPr>
        <w:rPr>
          <w:rFonts w:cs="Calibri"/>
        </w:rPr>
      </w:pPr>
    </w:p>
    <w:p w14:paraId="6585BC1F" w14:textId="77777777" w:rsidR="00C66364" w:rsidRPr="00D46A1A" w:rsidRDefault="00C66364" w:rsidP="00282F05">
      <w:pPr>
        <w:rPr>
          <w:rFonts w:cs="Calibri"/>
        </w:rPr>
      </w:pPr>
    </w:p>
    <w:p w14:paraId="40F56064" w14:textId="77777777" w:rsidR="00C66364" w:rsidRPr="00D46A1A" w:rsidRDefault="00C66364" w:rsidP="00282F05">
      <w:pPr>
        <w:rPr>
          <w:rFonts w:cs="Calibri"/>
        </w:rPr>
      </w:pPr>
    </w:p>
    <w:p w14:paraId="5E26252C" w14:textId="77777777" w:rsidR="00C66364" w:rsidRPr="00D46A1A" w:rsidRDefault="00C66364" w:rsidP="00282F05">
      <w:pPr>
        <w:rPr>
          <w:rFonts w:cs="Calibri"/>
        </w:rPr>
      </w:pPr>
    </w:p>
    <w:p w14:paraId="2F5762D7" w14:textId="77777777" w:rsidR="00282F05" w:rsidRPr="00D46A1A" w:rsidRDefault="00282F05" w:rsidP="00282F05">
      <w:pPr>
        <w:rPr>
          <w:rFonts w:cs="Calibri"/>
          <w:b/>
          <w:bCs/>
        </w:rPr>
      </w:pPr>
      <w:r w:rsidRPr="00D46A1A">
        <w:rPr>
          <w:rFonts w:cs="Calibri"/>
          <w:b/>
          <w:bCs/>
        </w:rPr>
        <w:lastRenderedPageBreak/>
        <w:t>VENERDÌ 7 GIUGNO 2024</w:t>
      </w:r>
    </w:p>
    <w:p w14:paraId="00C062E3" w14:textId="77777777" w:rsidR="00282F05" w:rsidRPr="00D46A1A" w:rsidRDefault="00282F05" w:rsidP="00282F05">
      <w:pPr>
        <w:rPr>
          <w:rFonts w:cs="Calibri"/>
        </w:rPr>
      </w:pPr>
    </w:p>
    <w:p w14:paraId="6999439E" w14:textId="5AE2F538" w:rsidR="00282F05" w:rsidRPr="00D46A1A" w:rsidRDefault="00282F05" w:rsidP="00282F05">
      <w:pPr>
        <w:rPr>
          <w:rFonts w:cs="Calibri"/>
        </w:rPr>
      </w:pPr>
      <w:r w:rsidRPr="00D46A1A">
        <w:rPr>
          <w:rFonts w:cs="Calibri"/>
        </w:rPr>
        <w:t>ore 18.00 – TERRAZZA</w:t>
      </w:r>
    </w:p>
    <w:p w14:paraId="37C3FF5B" w14:textId="77777777" w:rsidR="00282F05" w:rsidRPr="00D46A1A" w:rsidRDefault="00282F05" w:rsidP="00282F05">
      <w:pPr>
        <w:rPr>
          <w:rFonts w:cs="Calibri"/>
        </w:rPr>
      </w:pPr>
      <w:r w:rsidRPr="00D46A1A">
        <w:rPr>
          <w:rFonts w:cs="Calibri"/>
        </w:rPr>
        <w:t>LECTIO – STEFANO PETROCCHI</w:t>
      </w:r>
    </w:p>
    <w:p w14:paraId="4661CC75" w14:textId="77777777" w:rsidR="00282F05" w:rsidRPr="00D46A1A" w:rsidRDefault="00282F05" w:rsidP="00282F05">
      <w:pPr>
        <w:rPr>
          <w:rFonts w:cs="Calibri"/>
        </w:rPr>
      </w:pPr>
      <w:r w:rsidRPr="00D46A1A">
        <w:rPr>
          <w:rFonts w:cs="Calibri"/>
        </w:rPr>
        <w:t>LA PRIMA VOLTA AL PREMIO STREGA – Una storia d’esordio</w:t>
      </w:r>
    </w:p>
    <w:p w14:paraId="22EF3DD0" w14:textId="77777777" w:rsidR="00282F05" w:rsidRPr="00D46A1A" w:rsidRDefault="00282F05" w:rsidP="00282F05">
      <w:pPr>
        <w:rPr>
          <w:rFonts w:cs="Calibri"/>
        </w:rPr>
      </w:pPr>
    </w:p>
    <w:p w14:paraId="4E316E04" w14:textId="30ED840A" w:rsidR="00282F05" w:rsidRPr="00D46A1A" w:rsidRDefault="00282F05" w:rsidP="00282F05">
      <w:pPr>
        <w:rPr>
          <w:rFonts w:cs="Calibri"/>
        </w:rPr>
      </w:pPr>
      <w:r w:rsidRPr="00D46A1A">
        <w:rPr>
          <w:rFonts w:cs="Calibri"/>
        </w:rPr>
        <w:t>ore 18.45 – TERRAZZA</w:t>
      </w:r>
    </w:p>
    <w:p w14:paraId="595660AD" w14:textId="77777777" w:rsidR="00282F05" w:rsidRPr="00D46A1A" w:rsidRDefault="00282F05" w:rsidP="00282F05">
      <w:pPr>
        <w:rPr>
          <w:rFonts w:cs="Calibri"/>
        </w:rPr>
      </w:pPr>
      <w:r w:rsidRPr="00D46A1A">
        <w:rPr>
          <w:rFonts w:cs="Calibri"/>
        </w:rPr>
        <w:t>Momento istituzionale</w:t>
      </w:r>
    </w:p>
    <w:p w14:paraId="68A8DABF" w14:textId="5206BDBC" w:rsidR="00282F05" w:rsidRPr="00D46A1A" w:rsidRDefault="00282F05" w:rsidP="00282F05">
      <w:pPr>
        <w:rPr>
          <w:rFonts w:cs="Calibri"/>
        </w:rPr>
      </w:pPr>
    </w:p>
    <w:p w14:paraId="30DCB27F" w14:textId="77777777" w:rsidR="00282F05" w:rsidRPr="00D46A1A" w:rsidRDefault="00282F05" w:rsidP="00282F05">
      <w:pPr>
        <w:rPr>
          <w:rFonts w:cs="Calibri"/>
        </w:rPr>
      </w:pPr>
      <w:r w:rsidRPr="00D46A1A">
        <w:rPr>
          <w:rFonts w:cs="Calibri"/>
        </w:rPr>
        <w:t>ore 19.00 – TERRAZZA</w:t>
      </w:r>
    </w:p>
    <w:p w14:paraId="1DB87533" w14:textId="77777777" w:rsidR="00282F05" w:rsidRPr="00D46A1A" w:rsidRDefault="00282F05" w:rsidP="00282F05">
      <w:pPr>
        <w:rPr>
          <w:rFonts w:cs="Calibri"/>
        </w:rPr>
      </w:pPr>
      <w:r w:rsidRPr="00D46A1A">
        <w:rPr>
          <w:rFonts w:cs="Calibri"/>
        </w:rPr>
        <w:t>PREMIO STREGA – Incontro con la Cinquina dei finalisti</w:t>
      </w:r>
    </w:p>
    <w:p w14:paraId="4874EECF" w14:textId="77777777" w:rsidR="00282F05" w:rsidRPr="00D46A1A" w:rsidRDefault="00282F05" w:rsidP="00282F05">
      <w:pPr>
        <w:rPr>
          <w:rFonts w:cs="Calibri"/>
        </w:rPr>
      </w:pPr>
      <w:r w:rsidRPr="00D46A1A">
        <w:rPr>
          <w:rFonts w:cs="Calibri"/>
        </w:rPr>
        <w:t>con CHIARA BRILLI</w:t>
      </w:r>
    </w:p>
    <w:p w14:paraId="48FA4767" w14:textId="77777777" w:rsidR="00282F05" w:rsidRDefault="00282F05" w:rsidP="00282F05">
      <w:pPr>
        <w:rPr>
          <w:rFonts w:cs="Calibri"/>
        </w:rPr>
      </w:pPr>
      <w:r w:rsidRPr="00D46A1A">
        <w:rPr>
          <w:rFonts w:cs="Calibri"/>
        </w:rPr>
        <w:t>in collaborazione con Fondazione Maria e Goffredo Bellonci e Controradio</w:t>
      </w:r>
    </w:p>
    <w:p w14:paraId="3EF37BF5" w14:textId="608F3AF2" w:rsidR="00913799" w:rsidRDefault="00913799" w:rsidP="00282F05">
      <w:pPr>
        <w:rPr>
          <w:rFonts w:cs="Calibri"/>
        </w:rPr>
      </w:pPr>
      <w:r w:rsidRPr="00913799">
        <w:rPr>
          <w:rFonts w:cs="Calibri"/>
        </w:rPr>
        <w:t>*Sarà garantito il servizio di interpretariato LIS – Lingua dei Segni Italiana</w:t>
      </w:r>
    </w:p>
    <w:p w14:paraId="40F3AAB4" w14:textId="77777777" w:rsidR="00282F05" w:rsidRPr="00282F05" w:rsidRDefault="00282F05" w:rsidP="00282F05">
      <w:pPr>
        <w:rPr>
          <w:rFonts w:cs="Calibri"/>
        </w:rPr>
      </w:pPr>
    </w:p>
    <w:p w14:paraId="449209D8" w14:textId="77777777" w:rsidR="00282F05" w:rsidRDefault="00282F05" w:rsidP="00282F05">
      <w:pPr>
        <w:rPr>
          <w:rFonts w:cs="Calibri"/>
        </w:rPr>
      </w:pPr>
    </w:p>
    <w:p w14:paraId="1D12F915" w14:textId="77777777" w:rsidR="00C66364" w:rsidRDefault="00C66364" w:rsidP="00282F05">
      <w:pPr>
        <w:rPr>
          <w:rFonts w:cs="Calibri"/>
        </w:rPr>
      </w:pPr>
    </w:p>
    <w:p w14:paraId="6A440B21" w14:textId="77777777" w:rsidR="00C66364" w:rsidRDefault="00C66364" w:rsidP="00282F05">
      <w:pPr>
        <w:rPr>
          <w:rFonts w:cs="Calibri"/>
        </w:rPr>
      </w:pPr>
    </w:p>
    <w:p w14:paraId="78089963" w14:textId="77777777" w:rsidR="00C66364" w:rsidRDefault="00C66364" w:rsidP="00282F05">
      <w:pPr>
        <w:rPr>
          <w:rFonts w:cs="Calibri"/>
        </w:rPr>
      </w:pPr>
    </w:p>
    <w:p w14:paraId="549DA2E2" w14:textId="77777777" w:rsidR="00C66364" w:rsidRDefault="00C66364" w:rsidP="00282F05">
      <w:pPr>
        <w:rPr>
          <w:rFonts w:cs="Calibri"/>
        </w:rPr>
      </w:pPr>
    </w:p>
    <w:p w14:paraId="1C26F465" w14:textId="77777777" w:rsidR="00C66364" w:rsidRDefault="00C66364" w:rsidP="00282F05">
      <w:pPr>
        <w:rPr>
          <w:rFonts w:cs="Calibri"/>
        </w:rPr>
      </w:pPr>
    </w:p>
    <w:p w14:paraId="7E1DDBC1" w14:textId="77777777" w:rsidR="00C66364" w:rsidRDefault="00C66364" w:rsidP="00282F05">
      <w:pPr>
        <w:rPr>
          <w:rFonts w:cs="Calibri"/>
        </w:rPr>
      </w:pPr>
    </w:p>
    <w:p w14:paraId="298C8C61" w14:textId="77777777" w:rsidR="00C66364" w:rsidRDefault="00C66364" w:rsidP="00282F05">
      <w:pPr>
        <w:rPr>
          <w:rFonts w:cs="Calibri"/>
        </w:rPr>
      </w:pPr>
    </w:p>
    <w:p w14:paraId="57FDFB61" w14:textId="77777777" w:rsidR="00C66364" w:rsidRDefault="00C66364" w:rsidP="00282F05">
      <w:pPr>
        <w:rPr>
          <w:rFonts w:cs="Calibri"/>
        </w:rPr>
      </w:pPr>
    </w:p>
    <w:p w14:paraId="66C08925" w14:textId="77777777" w:rsidR="00C66364" w:rsidRDefault="00C66364" w:rsidP="00282F05">
      <w:pPr>
        <w:rPr>
          <w:rFonts w:cs="Calibri"/>
        </w:rPr>
      </w:pPr>
    </w:p>
    <w:p w14:paraId="38B5540E" w14:textId="77777777" w:rsidR="00C66364" w:rsidRDefault="00C66364" w:rsidP="00282F05">
      <w:pPr>
        <w:rPr>
          <w:rFonts w:cs="Calibri"/>
        </w:rPr>
      </w:pPr>
    </w:p>
    <w:p w14:paraId="3A998080" w14:textId="77777777" w:rsidR="00C66364" w:rsidRDefault="00C66364" w:rsidP="00282F05">
      <w:pPr>
        <w:rPr>
          <w:rFonts w:cs="Calibri"/>
        </w:rPr>
      </w:pPr>
    </w:p>
    <w:p w14:paraId="0CD86472" w14:textId="77777777" w:rsidR="00C66364" w:rsidRDefault="00C66364" w:rsidP="00282F05">
      <w:pPr>
        <w:rPr>
          <w:rFonts w:cs="Calibri"/>
        </w:rPr>
      </w:pPr>
    </w:p>
    <w:p w14:paraId="54290B79" w14:textId="77777777" w:rsidR="00C66364" w:rsidRDefault="00C66364" w:rsidP="00282F05">
      <w:pPr>
        <w:rPr>
          <w:rFonts w:cs="Calibri"/>
        </w:rPr>
      </w:pPr>
    </w:p>
    <w:p w14:paraId="27AAB764" w14:textId="77777777" w:rsidR="00C66364" w:rsidRDefault="00C66364" w:rsidP="00282F05">
      <w:pPr>
        <w:rPr>
          <w:rFonts w:cs="Calibri"/>
        </w:rPr>
      </w:pPr>
    </w:p>
    <w:p w14:paraId="4BA0213C" w14:textId="77777777" w:rsidR="00C66364" w:rsidRDefault="00C66364" w:rsidP="00282F05">
      <w:pPr>
        <w:rPr>
          <w:rFonts w:cs="Calibri"/>
        </w:rPr>
      </w:pPr>
    </w:p>
    <w:p w14:paraId="686E5EE0" w14:textId="77777777" w:rsidR="00C66364" w:rsidRDefault="00C66364" w:rsidP="00282F05">
      <w:pPr>
        <w:rPr>
          <w:rFonts w:cs="Calibri"/>
        </w:rPr>
      </w:pPr>
    </w:p>
    <w:p w14:paraId="7EAA7111" w14:textId="77777777" w:rsidR="00C66364" w:rsidRDefault="00C66364" w:rsidP="00282F05">
      <w:pPr>
        <w:rPr>
          <w:rFonts w:cs="Calibri"/>
        </w:rPr>
      </w:pPr>
    </w:p>
    <w:p w14:paraId="55927DF4" w14:textId="77777777" w:rsidR="00C66364" w:rsidRDefault="00C66364" w:rsidP="00282F05">
      <w:pPr>
        <w:rPr>
          <w:rFonts w:cs="Calibri"/>
        </w:rPr>
      </w:pPr>
    </w:p>
    <w:p w14:paraId="69CE765B" w14:textId="77777777" w:rsidR="00C66364" w:rsidRDefault="00C66364" w:rsidP="00282F05">
      <w:pPr>
        <w:rPr>
          <w:rFonts w:cs="Calibri"/>
        </w:rPr>
      </w:pPr>
    </w:p>
    <w:p w14:paraId="6F041D7B" w14:textId="77777777" w:rsidR="00C66364" w:rsidRDefault="00C66364" w:rsidP="00282F05">
      <w:pPr>
        <w:rPr>
          <w:rFonts w:cs="Calibri"/>
        </w:rPr>
      </w:pPr>
    </w:p>
    <w:p w14:paraId="726FC0CD" w14:textId="77777777" w:rsidR="00C66364" w:rsidRDefault="00C66364" w:rsidP="00282F05">
      <w:pPr>
        <w:rPr>
          <w:rFonts w:cs="Calibri"/>
        </w:rPr>
      </w:pPr>
    </w:p>
    <w:p w14:paraId="47396D91" w14:textId="77777777" w:rsidR="00C66364" w:rsidRDefault="00C66364" w:rsidP="00282F05">
      <w:pPr>
        <w:rPr>
          <w:rFonts w:cs="Calibri"/>
        </w:rPr>
      </w:pPr>
    </w:p>
    <w:p w14:paraId="3B6C0751" w14:textId="77777777" w:rsidR="00C66364" w:rsidRDefault="00C66364" w:rsidP="00282F05">
      <w:pPr>
        <w:rPr>
          <w:rFonts w:cs="Calibri"/>
        </w:rPr>
      </w:pPr>
    </w:p>
    <w:p w14:paraId="31906BA0" w14:textId="77777777" w:rsidR="00282F05" w:rsidRPr="00282F05" w:rsidRDefault="00282F05" w:rsidP="00282F05">
      <w:pPr>
        <w:rPr>
          <w:rFonts w:cs="Calibri"/>
          <w:b/>
          <w:bCs/>
        </w:rPr>
      </w:pPr>
      <w:r w:rsidRPr="00282F05">
        <w:rPr>
          <w:rFonts w:cs="Calibri"/>
          <w:b/>
          <w:bCs/>
        </w:rPr>
        <w:lastRenderedPageBreak/>
        <w:t>SABATO 8 GIUGNO 2024</w:t>
      </w:r>
    </w:p>
    <w:p w14:paraId="146A9FCB" w14:textId="77777777" w:rsidR="00282F05" w:rsidRPr="00282F05" w:rsidRDefault="00282F05" w:rsidP="00282F05">
      <w:pPr>
        <w:rPr>
          <w:rFonts w:cs="Calibri"/>
        </w:rPr>
      </w:pPr>
    </w:p>
    <w:p w14:paraId="5980E5E4" w14:textId="77777777" w:rsidR="00282F05" w:rsidRPr="001C335B" w:rsidRDefault="00282F05" w:rsidP="00282F05">
      <w:pPr>
        <w:rPr>
          <w:rFonts w:cs="Calibri"/>
        </w:rPr>
      </w:pPr>
      <w:r w:rsidRPr="001C335B">
        <w:rPr>
          <w:rFonts w:cs="Calibri"/>
        </w:rPr>
        <w:t>ore 11.00 – SALONE</w:t>
      </w:r>
    </w:p>
    <w:p w14:paraId="4100500B" w14:textId="77777777" w:rsidR="00282F05" w:rsidRPr="001C335B" w:rsidRDefault="00282F05" w:rsidP="00282F05">
      <w:pPr>
        <w:rPr>
          <w:rFonts w:cs="Calibri"/>
        </w:rPr>
      </w:pPr>
      <w:r w:rsidRPr="001C335B">
        <w:rPr>
          <w:rFonts w:cs="Calibri"/>
        </w:rPr>
        <w:t>ANITA LIKMETA – Le favole del comunismo (Marsilio)</w:t>
      </w:r>
    </w:p>
    <w:p w14:paraId="440B8545" w14:textId="77777777" w:rsidR="00282F05" w:rsidRPr="00282F05" w:rsidRDefault="00282F05" w:rsidP="00282F05">
      <w:pPr>
        <w:rPr>
          <w:rFonts w:cs="Calibri"/>
        </w:rPr>
      </w:pPr>
      <w:r w:rsidRPr="001C335B">
        <w:rPr>
          <w:rFonts w:cs="Calibri"/>
        </w:rPr>
        <w:t>con WLODEK GOLDKORN</w:t>
      </w:r>
    </w:p>
    <w:p w14:paraId="77200E30" w14:textId="12B542BB" w:rsidR="00282F05" w:rsidRPr="00282F05" w:rsidRDefault="00282F05" w:rsidP="00282F05">
      <w:pPr>
        <w:rPr>
          <w:rFonts w:cs="Calibri"/>
        </w:rPr>
      </w:pPr>
    </w:p>
    <w:p w14:paraId="23CD3762" w14:textId="77777777" w:rsidR="00282F05" w:rsidRPr="000726D0" w:rsidRDefault="00282F05" w:rsidP="00282F05">
      <w:pPr>
        <w:rPr>
          <w:rFonts w:cs="Calibri"/>
        </w:rPr>
      </w:pPr>
      <w:r w:rsidRPr="000726D0">
        <w:rPr>
          <w:rFonts w:cs="Calibri"/>
        </w:rPr>
        <w:t>ore 12.00 – SALONE</w:t>
      </w:r>
    </w:p>
    <w:p w14:paraId="12D26C51" w14:textId="77777777" w:rsidR="00282F05" w:rsidRPr="000726D0" w:rsidRDefault="00282F05" w:rsidP="00282F05">
      <w:pPr>
        <w:rPr>
          <w:rFonts w:cs="Calibri"/>
        </w:rPr>
      </w:pPr>
      <w:r w:rsidRPr="000726D0">
        <w:rPr>
          <w:rFonts w:cs="Calibri"/>
        </w:rPr>
        <w:t>MARCO VICHI – Il ritorno (Guanda)</w:t>
      </w:r>
    </w:p>
    <w:p w14:paraId="2D921E5E" w14:textId="77777777" w:rsidR="00282F05" w:rsidRPr="000726D0" w:rsidRDefault="00282F05" w:rsidP="00282F05">
      <w:pPr>
        <w:rPr>
          <w:rFonts w:cs="Calibri"/>
        </w:rPr>
      </w:pPr>
      <w:r w:rsidRPr="000726D0">
        <w:rPr>
          <w:rFonts w:cs="Calibri"/>
        </w:rPr>
        <w:t>con PAOLO CIAMPI</w:t>
      </w:r>
    </w:p>
    <w:p w14:paraId="39CD0123" w14:textId="482E695D" w:rsidR="00282F05" w:rsidRPr="00D46A1A" w:rsidRDefault="00282F05" w:rsidP="00282F05">
      <w:pPr>
        <w:rPr>
          <w:rFonts w:cs="Calibri"/>
          <w:highlight w:val="yellow"/>
        </w:rPr>
      </w:pPr>
    </w:p>
    <w:p w14:paraId="08B165D3" w14:textId="77777777" w:rsidR="00282F05" w:rsidRPr="001C335B" w:rsidRDefault="00282F05" w:rsidP="00282F05">
      <w:pPr>
        <w:rPr>
          <w:rFonts w:cs="Calibri"/>
        </w:rPr>
      </w:pPr>
      <w:r w:rsidRPr="001C335B">
        <w:rPr>
          <w:rFonts w:cs="Calibri"/>
        </w:rPr>
        <w:t>ore 13.00 – SALONE</w:t>
      </w:r>
    </w:p>
    <w:p w14:paraId="189BF56B" w14:textId="77777777" w:rsidR="00282F05" w:rsidRPr="001C335B" w:rsidRDefault="00282F05" w:rsidP="00282F05">
      <w:pPr>
        <w:rPr>
          <w:rFonts w:cs="Calibri"/>
        </w:rPr>
      </w:pPr>
      <w:r w:rsidRPr="001C335B">
        <w:rPr>
          <w:rFonts w:cs="Calibri"/>
        </w:rPr>
        <w:t>NOEMI DE LISI – Vene (</w:t>
      </w:r>
      <w:proofErr w:type="spellStart"/>
      <w:r w:rsidRPr="001C335B">
        <w:rPr>
          <w:rFonts w:cs="Calibri"/>
        </w:rPr>
        <w:t>effequ</w:t>
      </w:r>
      <w:proofErr w:type="spellEnd"/>
      <w:r w:rsidRPr="001C335B">
        <w:rPr>
          <w:rFonts w:cs="Calibri"/>
        </w:rPr>
        <w:t>)</w:t>
      </w:r>
    </w:p>
    <w:p w14:paraId="3222D254" w14:textId="77777777" w:rsidR="00282F05" w:rsidRPr="001C335B" w:rsidRDefault="00282F05" w:rsidP="00282F05">
      <w:pPr>
        <w:rPr>
          <w:rFonts w:cs="Calibri"/>
        </w:rPr>
      </w:pPr>
      <w:r w:rsidRPr="001C335B">
        <w:rPr>
          <w:rFonts w:cs="Calibri"/>
        </w:rPr>
        <w:t>con LUCA STARITA</w:t>
      </w:r>
    </w:p>
    <w:p w14:paraId="4C9B2F30" w14:textId="341008C8" w:rsidR="00282F05" w:rsidRPr="00D46A1A" w:rsidRDefault="00282F05" w:rsidP="00282F05">
      <w:pPr>
        <w:rPr>
          <w:rFonts w:cs="Calibri"/>
          <w:highlight w:val="yellow"/>
        </w:rPr>
      </w:pPr>
    </w:p>
    <w:p w14:paraId="786E229F" w14:textId="77777777" w:rsidR="00282F05" w:rsidRPr="00D46A1A" w:rsidRDefault="00282F05" w:rsidP="00282F05">
      <w:pPr>
        <w:rPr>
          <w:rFonts w:cs="Calibri"/>
        </w:rPr>
      </w:pPr>
      <w:r w:rsidRPr="00D46A1A">
        <w:rPr>
          <w:rFonts w:cs="Calibri"/>
        </w:rPr>
        <w:t>ore 15.00 – SALONE</w:t>
      </w:r>
    </w:p>
    <w:p w14:paraId="343313F7" w14:textId="77777777" w:rsidR="00282F05" w:rsidRDefault="00282F05" w:rsidP="00282F05">
      <w:pPr>
        <w:rPr>
          <w:rFonts w:cs="Calibri"/>
        </w:rPr>
      </w:pPr>
      <w:r w:rsidRPr="00D46A1A">
        <w:rPr>
          <w:rFonts w:cs="Calibri"/>
        </w:rPr>
        <w:t>LUCA BIZZARRI – Non hanno un amico (Mondadori)</w:t>
      </w:r>
    </w:p>
    <w:p w14:paraId="1E308746" w14:textId="50D44A3F" w:rsidR="00913799" w:rsidRPr="00D46A1A" w:rsidRDefault="00913799" w:rsidP="00282F05">
      <w:pPr>
        <w:rPr>
          <w:rFonts w:cs="Calibri"/>
        </w:rPr>
      </w:pPr>
      <w:r w:rsidRPr="001B2334">
        <w:rPr>
          <w:rFonts w:cs="Calibri"/>
        </w:rPr>
        <w:t>con GIACOMO GUERRINI</w:t>
      </w:r>
    </w:p>
    <w:p w14:paraId="553A6310" w14:textId="0221F9C8" w:rsidR="00282F05" w:rsidRPr="00D46A1A" w:rsidRDefault="00282F05" w:rsidP="00282F05">
      <w:pPr>
        <w:rPr>
          <w:rFonts w:cs="Calibri"/>
          <w:highlight w:val="yellow"/>
        </w:rPr>
      </w:pPr>
    </w:p>
    <w:p w14:paraId="3BF7494F" w14:textId="77777777" w:rsidR="00282F05" w:rsidRDefault="00282F05" w:rsidP="00282F05">
      <w:pPr>
        <w:rPr>
          <w:rFonts w:cs="Calibri"/>
        </w:rPr>
      </w:pPr>
      <w:r w:rsidRPr="008903C1">
        <w:rPr>
          <w:rFonts w:cs="Calibri"/>
        </w:rPr>
        <w:t>ore 16.00 – SALONE</w:t>
      </w:r>
    </w:p>
    <w:p w14:paraId="594D9202" w14:textId="7A3F23B7" w:rsidR="00D35D27" w:rsidRPr="008903C1" w:rsidRDefault="00D35D27" w:rsidP="00282F05">
      <w:pPr>
        <w:rPr>
          <w:rFonts w:cs="Calibri"/>
        </w:rPr>
      </w:pPr>
      <w:r w:rsidRPr="00452BC1">
        <w:rPr>
          <w:rFonts w:cs="Calibri"/>
        </w:rPr>
        <w:t>GRETA OLIVO – Spilli (Einaudi)</w:t>
      </w:r>
    </w:p>
    <w:p w14:paraId="3992C75A" w14:textId="5540422F" w:rsidR="00282F05" w:rsidRPr="00D46A1A" w:rsidRDefault="00282F05" w:rsidP="00282F05">
      <w:pPr>
        <w:rPr>
          <w:rFonts w:cs="Calibri"/>
          <w:highlight w:val="yellow"/>
        </w:rPr>
      </w:pPr>
    </w:p>
    <w:p w14:paraId="4EF698EB" w14:textId="77777777" w:rsidR="00282F05" w:rsidRPr="008903C1" w:rsidRDefault="00282F05" w:rsidP="00282F05">
      <w:pPr>
        <w:rPr>
          <w:rFonts w:cs="Calibri"/>
        </w:rPr>
      </w:pPr>
      <w:r w:rsidRPr="008903C1">
        <w:rPr>
          <w:rFonts w:cs="Calibri"/>
        </w:rPr>
        <w:t>ore 17.00 – TERRAZZA</w:t>
      </w:r>
    </w:p>
    <w:p w14:paraId="65554550" w14:textId="77777777" w:rsidR="00282F05" w:rsidRDefault="00282F05" w:rsidP="00282F05">
      <w:pPr>
        <w:rPr>
          <w:rFonts w:cs="Calibri"/>
        </w:rPr>
      </w:pPr>
      <w:r w:rsidRPr="008903C1">
        <w:rPr>
          <w:rFonts w:cs="Calibri"/>
        </w:rPr>
        <w:t>MATHIEU BELEZI – Attaccare la terra e il sole (Feltrinelli Gramma)</w:t>
      </w:r>
    </w:p>
    <w:p w14:paraId="2AAD0BC3" w14:textId="032B033F" w:rsidR="00D35D27" w:rsidRPr="008903C1" w:rsidRDefault="00D35D27" w:rsidP="00282F05">
      <w:pPr>
        <w:rPr>
          <w:rFonts w:cs="Calibri"/>
        </w:rPr>
      </w:pPr>
      <w:r w:rsidRPr="00452BC1">
        <w:rPr>
          <w:rFonts w:cs="Calibri"/>
        </w:rPr>
        <w:t>con SIMONE INNOCENTI</w:t>
      </w:r>
    </w:p>
    <w:p w14:paraId="260B8F1D" w14:textId="04443F1D" w:rsidR="00282F05" w:rsidRPr="00D46A1A" w:rsidRDefault="00282F05" w:rsidP="00282F05">
      <w:pPr>
        <w:rPr>
          <w:rFonts w:cs="Calibri"/>
          <w:highlight w:val="yellow"/>
        </w:rPr>
      </w:pPr>
    </w:p>
    <w:p w14:paraId="247E0E99" w14:textId="77777777" w:rsidR="00282F05" w:rsidRDefault="00282F05" w:rsidP="00282F05">
      <w:pPr>
        <w:rPr>
          <w:rFonts w:cs="Calibri"/>
        </w:rPr>
      </w:pPr>
      <w:r w:rsidRPr="008903C1">
        <w:rPr>
          <w:rFonts w:cs="Calibri"/>
        </w:rPr>
        <w:t>ore 17.30 – BELVEDERE</w:t>
      </w:r>
    </w:p>
    <w:p w14:paraId="2EE7138A" w14:textId="4F8FFA10" w:rsidR="007E459B" w:rsidRPr="008903C1" w:rsidRDefault="007E459B" w:rsidP="00282F05">
      <w:pPr>
        <w:rPr>
          <w:rFonts w:cs="Calibri"/>
        </w:rPr>
      </w:pPr>
      <w:r>
        <w:rPr>
          <w:rFonts w:cs="Calibri"/>
        </w:rPr>
        <w:t xml:space="preserve">LUCA STARITA – </w:t>
      </w:r>
      <w:r w:rsidR="00D35D27" w:rsidRPr="00D35D27">
        <w:rPr>
          <w:rFonts w:cs="Calibri"/>
        </w:rPr>
        <w:t>Genere, orientamento sessuale, relazioni: stereotipi e AI</w:t>
      </w:r>
    </w:p>
    <w:p w14:paraId="7D57B8D5" w14:textId="3558952D" w:rsidR="00282F05" w:rsidRPr="008903C1" w:rsidRDefault="00282F05" w:rsidP="00282F05">
      <w:pPr>
        <w:rPr>
          <w:rFonts w:cs="Calibri"/>
        </w:rPr>
      </w:pPr>
    </w:p>
    <w:p w14:paraId="295AB1E6" w14:textId="77777777" w:rsidR="00282F05" w:rsidRDefault="00282F05" w:rsidP="00282F05">
      <w:pPr>
        <w:rPr>
          <w:rFonts w:cs="Calibri"/>
        </w:rPr>
      </w:pPr>
      <w:r w:rsidRPr="008903C1">
        <w:rPr>
          <w:rFonts w:cs="Calibri"/>
        </w:rPr>
        <w:t>ore 18.00 – TERRAZZA</w:t>
      </w:r>
    </w:p>
    <w:p w14:paraId="7B8A7224" w14:textId="7659A1B9" w:rsidR="00D35D27" w:rsidRPr="008903C1" w:rsidRDefault="00D35D27" w:rsidP="00282F05">
      <w:pPr>
        <w:rPr>
          <w:rFonts w:cs="Calibri"/>
        </w:rPr>
      </w:pPr>
      <w:r w:rsidRPr="00A0222B">
        <w:rPr>
          <w:rFonts w:cs="Calibri"/>
        </w:rPr>
        <w:t>MARIA GRAZIA CALANDRONE – Magnifico e tremendo stava l’amore (Einaudi)</w:t>
      </w:r>
    </w:p>
    <w:p w14:paraId="217AEF8D" w14:textId="4C6482B7" w:rsidR="00282F05" w:rsidRPr="00D46A1A" w:rsidRDefault="00282F05" w:rsidP="00282F05">
      <w:pPr>
        <w:rPr>
          <w:rFonts w:cs="Calibri"/>
          <w:highlight w:val="yellow"/>
        </w:rPr>
      </w:pPr>
    </w:p>
    <w:p w14:paraId="0444B38B" w14:textId="77777777" w:rsidR="00282F05" w:rsidRPr="0069069F" w:rsidRDefault="00282F05" w:rsidP="00282F05">
      <w:pPr>
        <w:rPr>
          <w:rFonts w:cs="Calibri"/>
        </w:rPr>
      </w:pPr>
      <w:r w:rsidRPr="0069069F">
        <w:rPr>
          <w:rFonts w:cs="Calibri"/>
        </w:rPr>
        <w:t>ore 18.30 – BELVEDERE</w:t>
      </w:r>
    </w:p>
    <w:p w14:paraId="5AA87B44" w14:textId="77777777" w:rsidR="00282F05" w:rsidRPr="0069069F" w:rsidRDefault="00282F05" w:rsidP="00282F05">
      <w:pPr>
        <w:rPr>
          <w:rFonts w:cs="Calibri"/>
        </w:rPr>
      </w:pPr>
      <w:r w:rsidRPr="0069069F">
        <w:rPr>
          <w:rFonts w:cs="Calibri"/>
        </w:rPr>
        <w:t>RICCARDO NENCINI – Muoio per te (Mondadori)</w:t>
      </w:r>
    </w:p>
    <w:p w14:paraId="0C8DBA25" w14:textId="77777777" w:rsidR="00282F05" w:rsidRPr="0069069F" w:rsidRDefault="00282F05" w:rsidP="00282F05">
      <w:pPr>
        <w:rPr>
          <w:rFonts w:cs="Calibri"/>
        </w:rPr>
      </w:pPr>
      <w:r w:rsidRPr="0069069F">
        <w:rPr>
          <w:rFonts w:cs="Calibri"/>
        </w:rPr>
        <w:t>con EUGENIO GIANI</w:t>
      </w:r>
    </w:p>
    <w:p w14:paraId="342ADA22" w14:textId="77777777" w:rsidR="00282F05" w:rsidRDefault="00282F05" w:rsidP="00282F05">
      <w:pPr>
        <w:rPr>
          <w:rFonts w:cs="Calibri"/>
        </w:rPr>
      </w:pPr>
      <w:r w:rsidRPr="0069069F">
        <w:rPr>
          <w:rFonts w:cs="Calibri"/>
        </w:rPr>
        <w:t>modera CRISTINA DI DOMENICO</w:t>
      </w:r>
    </w:p>
    <w:p w14:paraId="28B02BB1" w14:textId="6C1B5D32" w:rsidR="00913799" w:rsidRPr="0069069F" w:rsidRDefault="00913799" w:rsidP="00282F05">
      <w:pPr>
        <w:rPr>
          <w:rFonts w:cs="Calibri"/>
        </w:rPr>
      </w:pPr>
      <w:r w:rsidRPr="00913799">
        <w:rPr>
          <w:rFonts w:cs="Calibri"/>
        </w:rPr>
        <w:t>*Sarà garantito il servizio di interpretariato LIS – Lingua dei Segni Italiana</w:t>
      </w:r>
    </w:p>
    <w:p w14:paraId="19967122" w14:textId="1ED7A8EA" w:rsidR="00282F05" w:rsidRPr="00D46A1A" w:rsidRDefault="00282F05" w:rsidP="00282F05">
      <w:pPr>
        <w:rPr>
          <w:rFonts w:cs="Calibri"/>
          <w:highlight w:val="yellow"/>
        </w:rPr>
      </w:pPr>
    </w:p>
    <w:p w14:paraId="1462CD73" w14:textId="77777777" w:rsidR="00F57A29" w:rsidRDefault="00F57A29" w:rsidP="00282F05">
      <w:pPr>
        <w:rPr>
          <w:rFonts w:cs="Calibri"/>
        </w:rPr>
      </w:pPr>
    </w:p>
    <w:p w14:paraId="4E9B3D6B" w14:textId="77777777" w:rsidR="00F57A29" w:rsidRDefault="00F57A29" w:rsidP="00282F05">
      <w:pPr>
        <w:rPr>
          <w:rFonts w:cs="Calibri"/>
        </w:rPr>
      </w:pPr>
    </w:p>
    <w:p w14:paraId="00F3EB3B" w14:textId="2D70773D" w:rsidR="00282F05" w:rsidRPr="00282F05" w:rsidRDefault="00282F05" w:rsidP="00282F05">
      <w:pPr>
        <w:rPr>
          <w:rFonts w:cs="Calibri"/>
          <w:b/>
          <w:bCs/>
        </w:rPr>
      </w:pPr>
      <w:r w:rsidRPr="00282F05">
        <w:rPr>
          <w:rFonts w:cs="Calibri"/>
          <w:b/>
          <w:bCs/>
        </w:rPr>
        <w:lastRenderedPageBreak/>
        <w:t>DOMENICA 9 GIUGNO 2024</w:t>
      </w:r>
    </w:p>
    <w:p w14:paraId="6CF46A5D" w14:textId="77777777" w:rsidR="00282F05" w:rsidRPr="00282F05" w:rsidRDefault="00282F05" w:rsidP="00282F05">
      <w:pPr>
        <w:rPr>
          <w:rFonts w:cs="Calibri"/>
        </w:rPr>
      </w:pPr>
    </w:p>
    <w:p w14:paraId="1C5C4393" w14:textId="3F6CBF59" w:rsidR="00282F05" w:rsidRPr="00D46A1A" w:rsidRDefault="00282F05" w:rsidP="00282F05">
      <w:pPr>
        <w:rPr>
          <w:rFonts w:cs="Calibri"/>
        </w:rPr>
      </w:pPr>
      <w:r w:rsidRPr="00D46A1A">
        <w:rPr>
          <w:rFonts w:cs="Calibri"/>
        </w:rPr>
        <w:t xml:space="preserve">ore </w:t>
      </w:r>
      <w:r w:rsidR="00ED74AE">
        <w:rPr>
          <w:rFonts w:cs="Calibri"/>
        </w:rPr>
        <w:t>10</w:t>
      </w:r>
      <w:r w:rsidRPr="00D46A1A">
        <w:rPr>
          <w:rFonts w:cs="Calibri"/>
        </w:rPr>
        <w:t>.00 – PRATO</w:t>
      </w:r>
    </w:p>
    <w:p w14:paraId="1A9930AD" w14:textId="77777777" w:rsidR="00282F05" w:rsidRPr="00D46A1A" w:rsidRDefault="00282F05" w:rsidP="00282F05">
      <w:pPr>
        <w:rPr>
          <w:rFonts w:cs="Calibri"/>
        </w:rPr>
      </w:pPr>
      <w:r w:rsidRPr="00D46A1A">
        <w:rPr>
          <w:rFonts w:cs="Calibri"/>
        </w:rPr>
        <w:t>Yoga e poesia – Questo immenso non sapere di Chandra Livia Candiani</w:t>
      </w:r>
    </w:p>
    <w:p w14:paraId="01ED2143" w14:textId="77777777" w:rsidR="00282F05" w:rsidRPr="00D46A1A" w:rsidRDefault="00282F05" w:rsidP="00282F05">
      <w:pPr>
        <w:rPr>
          <w:rFonts w:cs="Calibri"/>
        </w:rPr>
      </w:pPr>
      <w:r w:rsidRPr="00D46A1A">
        <w:rPr>
          <w:rFonts w:cs="Calibri"/>
        </w:rPr>
        <w:t>incontro del ciclo Yoga Book a cura di ILARIA CASTELLINO</w:t>
      </w:r>
    </w:p>
    <w:p w14:paraId="56574A0B" w14:textId="5978C234" w:rsidR="00282F05" w:rsidRDefault="00282F05" w:rsidP="00282F05">
      <w:pPr>
        <w:rPr>
          <w:rFonts w:cs="Calibri"/>
        </w:rPr>
      </w:pPr>
    </w:p>
    <w:p w14:paraId="33EF4963" w14:textId="77777777" w:rsidR="00913799" w:rsidRPr="00D46A1A" w:rsidRDefault="00913799" w:rsidP="00913799">
      <w:pPr>
        <w:rPr>
          <w:rFonts w:cs="Calibri"/>
        </w:rPr>
      </w:pPr>
      <w:r w:rsidRPr="00D46A1A">
        <w:rPr>
          <w:rFonts w:cs="Calibri"/>
        </w:rPr>
        <w:t>ore 11.00 – SALONE</w:t>
      </w:r>
    </w:p>
    <w:p w14:paraId="7DDF38B2" w14:textId="77777777" w:rsidR="00913799" w:rsidRPr="00D46A1A" w:rsidRDefault="00913799" w:rsidP="00913799">
      <w:pPr>
        <w:rPr>
          <w:rFonts w:cs="Calibri"/>
        </w:rPr>
      </w:pPr>
      <w:r w:rsidRPr="00D46A1A">
        <w:rPr>
          <w:rFonts w:cs="Calibri"/>
        </w:rPr>
        <w:t>AZZURRA RINALDI – Come chiedere l’aumento (Rizzoli)</w:t>
      </w:r>
    </w:p>
    <w:p w14:paraId="723AC234" w14:textId="1FD7491B" w:rsidR="00913799" w:rsidRDefault="00913799" w:rsidP="00282F05">
      <w:pPr>
        <w:rPr>
          <w:rFonts w:cs="Calibri"/>
        </w:rPr>
      </w:pPr>
      <w:r w:rsidRPr="001B2334">
        <w:rPr>
          <w:rFonts w:cs="Calibri"/>
        </w:rPr>
        <w:t>con VERA GHENO</w:t>
      </w:r>
    </w:p>
    <w:p w14:paraId="566D2347" w14:textId="77777777" w:rsidR="00913799" w:rsidRPr="00D46A1A" w:rsidRDefault="00913799" w:rsidP="00282F05">
      <w:pPr>
        <w:rPr>
          <w:rFonts w:cs="Calibri"/>
        </w:rPr>
      </w:pPr>
    </w:p>
    <w:p w14:paraId="6DC067A9" w14:textId="10A2D3CF" w:rsidR="00282F05" w:rsidRPr="00D46A1A" w:rsidRDefault="00282F05" w:rsidP="00282F05">
      <w:pPr>
        <w:rPr>
          <w:rFonts w:cs="Calibri"/>
        </w:rPr>
      </w:pPr>
      <w:r w:rsidRPr="00D46A1A">
        <w:rPr>
          <w:rFonts w:cs="Calibri"/>
        </w:rPr>
        <w:t>ore 11</w:t>
      </w:r>
      <w:r w:rsidR="00913799">
        <w:rPr>
          <w:rFonts w:cs="Calibri"/>
        </w:rPr>
        <w:t>.30</w:t>
      </w:r>
      <w:r w:rsidRPr="00D46A1A">
        <w:rPr>
          <w:rFonts w:cs="Calibri"/>
        </w:rPr>
        <w:t xml:space="preserve"> – SERRA</w:t>
      </w:r>
    </w:p>
    <w:p w14:paraId="09559E62" w14:textId="3CAAEE50" w:rsidR="00282F05" w:rsidRPr="00D46A1A" w:rsidRDefault="00282F05" w:rsidP="00282F05">
      <w:pPr>
        <w:rPr>
          <w:rFonts w:cs="Calibri"/>
        </w:rPr>
      </w:pPr>
      <w:r w:rsidRPr="00D46A1A">
        <w:rPr>
          <w:rFonts w:cs="Calibri"/>
        </w:rPr>
        <w:t>Meditazione e Conoscenza – Epigenetica. Il DNA che impara di Ernesto Di Mauro (</w:t>
      </w:r>
      <w:proofErr w:type="spellStart"/>
      <w:r w:rsidRPr="00D46A1A">
        <w:rPr>
          <w:rFonts w:cs="Calibri"/>
        </w:rPr>
        <w:t>Asterios</w:t>
      </w:r>
      <w:proofErr w:type="spellEnd"/>
      <w:r w:rsidRPr="00D46A1A">
        <w:rPr>
          <w:rFonts w:cs="Calibri"/>
        </w:rPr>
        <w:t>)</w:t>
      </w:r>
    </w:p>
    <w:p w14:paraId="34A9BCF1" w14:textId="77777777" w:rsidR="00282F05" w:rsidRPr="00D46A1A" w:rsidRDefault="00282F05" w:rsidP="00282F05">
      <w:pPr>
        <w:rPr>
          <w:rFonts w:cs="Calibri"/>
        </w:rPr>
      </w:pPr>
      <w:r w:rsidRPr="00D46A1A">
        <w:rPr>
          <w:rFonts w:cs="Calibri"/>
        </w:rPr>
        <w:t>Un viaggio di coscienza in coscienza, attraverso esercizi di percezione, sistematica e lettura.</w:t>
      </w:r>
    </w:p>
    <w:p w14:paraId="17C70838" w14:textId="292A052A" w:rsidR="00282F05" w:rsidRPr="00282F05" w:rsidRDefault="00282F05" w:rsidP="00282F05">
      <w:pPr>
        <w:rPr>
          <w:rFonts w:cs="Calibri"/>
        </w:rPr>
      </w:pPr>
      <w:r w:rsidRPr="00D46A1A">
        <w:rPr>
          <w:rFonts w:cs="Calibri"/>
        </w:rPr>
        <w:t>incontro del ciclo Esperienza Book a cura di RAFFAELLA MARTINELLI</w:t>
      </w:r>
    </w:p>
    <w:p w14:paraId="6542BE94" w14:textId="59632393" w:rsidR="00282F05" w:rsidRPr="00812323" w:rsidRDefault="00282F05" w:rsidP="00282F05">
      <w:pPr>
        <w:rPr>
          <w:rFonts w:cs="Calibri"/>
          <w:highlight w:val="yellow"/>
        </w:rPr>
      </w:pPr>
    </w:p>
    <w:p w14:paraId="4C9619F8" w14:textId="77777777" w:rsidR="00282F05" w:rsidRPr="001C335B" w:rsidRDefault="00282F05" w:rsidP="00282F05">
      <w:pPr>
        <w:rPr>
          <w:rFonts w:cs="Calibri"/>
        </w:rPr>
      </w:pPr>
      <w:r w:rsidRPr="001C335B">
        <w:rPr>
          <w:rFonts w:cs="Calibri"/>
        </w:rPr>
        <w:t>ore 12.00 – SALONE</w:t>
      </w:r>
    </w:p>
    <w:p w14:paraId="356F1D48" w14:textId="77777777" w:rsidR="00282F05" w:rsidRPr="001C335B" w:rsidRDefault="00282F05" w:rsidP="00282F05">
      <w:pPr>
        <w:rPr>
          <w:rFonts w:cs="Calibri"/>
        </w:rPr>
      </w:pPr>
      <w:r w:rsidRPr="001C335B">
        <w:rPr>
          <w:rFonts w:cs="Calibri"/>
        </w:rPr>
        <w:t>VERBENA GIAMBASTIANI – Ritratto su macchina da scrivere (Mimesis Edizioni)</w:t>
      </w:r>
    </w:p>
    <w:p w14:paraId="02C31300" w14:textId="77777777" w:rsidR="00282F05" w:rsidRPr="001C335B" w:rsidRDefault="00282F05" w:rsidP="00282F05">
      <w:pPr>
        <w:rPr>
          <w:rFonts w:cs="Calibri"/>
        </w:rPr>
      </w:pPr>
      <w:r w:rsidRPr="001C335B">
        <w:rPr>
          <w:rFonts w:cs="Calibri"/>
        </w:rPr>
        <w:t>con ROBERTA LANFREDINI</w:t>
      </w:r>
    </w:p>
    <w:p w14:paraId="70E0B539" w14:textId="22762172" w:rsidR="00282F05" w:rsidRPr="00812323" w:rsidRDefault="00282F05" w:rsidP="00282F05">
      <w:pPr>
        <w:rPr>
          <w:rFonts w:cs="Calibri"/>
          <w:highlight w:val="yellow"/>
        </w:rPr>
      </w:pPr>
    </w:p>
    <w:p w14:paraId="77952F22" w14:textId="77777777" w:rsidR="00282F05" w:rsidRPr="0069069F" w:rsidRDefault="00282F05" w:rsidP="00282F05">
      <w:pPr>
        <w:rPr>
          <w:rFonts w:cs="Calibri"/>
        </w:rPr>
      </w:pPr>
      <w:r w:rsidRPr="0069069F">
        <w:rPr>
          <w:rFonts w:cs="Calibri"/>
        </w:rPr>
        <w:t>ore 13.00 – SALONE</w:t>
      </w:r>
    </w:p>
    <w:p w14:paraId="313E2D0E" w14:textId="77777777" w:rsidR="00282F05" w:rsidRPr="0069069F" w:rsidRDefault="00282F05" w:rsidP="00282F05">
      <w:pPr>
        <w:rPr>
          <w:rFonts w:cs="Calibri"/>
        </w:rPr>
      </w:pPr>
      <w:r w:rsidRPr="0069069F">
        <w:rPr>
          <w:rFonts w:cs="Calibri"/>
        </w:rPr>
        <w:t>CRISTINA MARCONI – Stelle solitarie (Einaudi)</w:t>
      </w:r>
    </w:p>
    <w:p w14:paraId="1CB1B352" w14:textId="4C481BC1" w:rsidR="00282F05" w:rsidRDefault="00D35D27" w:rsidP="00282F05">
      <w:pPr>
        <w:rPr>
          <w:rFonts w:cs="Calibri"/>
        </w:rPr>
      </w:pPr>
      <w:r w:rsidRPr="00A0222B">
        <w:rPr>
          <w:rFonts w:cs="Calibri"/>
        </w:rPr>
        <w:t>con LILITH MOSCON</w:t>
      </w:r>
    </w:p>
    <w:p w14:paraId="700BBEA0" w14:textId="77777777" w:rsidR="00D35D27" w:rsidRDefault="00D35D27" w:rsidP="00282F05">
      <w:pPr>
        <w:rPr>
          <w:rFonts w:cs="Calibri"/>
        </w:rPr>
      </w:pPr>
    </w:p>
    <w:p w14:paraId="7793A7F8" w14:textId="77777777" w:rsidR="00D35D27" w:rsidRPr="00D35D27" w:rsidRDefault="00D35D27" w:rsidP="00D35D27">
      <w:pPr>
        <w:rPr>
          <w:rFonts w:cs="Calibri"/>
        </w:rPr>
      </w:pPr>
      <w:r w:rsidRPr="00D35D27">
        <w:rPr>
          <w:rFonts w:cs="Calibri"/>
        </w:rPr>
        <w:t>ore 14.00 – SALONE</w:t>
      </w:r>
    </w:p>
    <w:p w14:paraId="5670DE52" w14:textId="769FD5AB" w:rsidR="00D35D27" w:rsidRDefault="00D35D27" w:rsidP="00D35D27">
      <w:pPr>
        <w:rPr>
          <w:rFonts w:cs="Calibri"/>
        </w:rPr>
      </w:pPr>
      <w:r w:rsidRPr="00D35D27">
        <w:rPr>
          <w:rFonts w:cs="Calibri"/>
        </w:rPr>
        <w:t>GIUSEPPE DE FILIPPIS – Ho visto Vittoria volare (Edizioni Clichy)</w:t>
      </w:r>
    </w:p>
    <w:p w14:paraId="40967C03" w14:textId="77777777" w:rsidR="00D35D27" w:rsidRPr="008903C1" w:rsidRDefault="00D35D27" w:rsidP="00282F05">
      <w:pPr>
        <w:rPr>
          <w:rFonts w:cs="Calibri"/>
        </w:rPr>
      </w:pPr>
    </w:p>
    <w:p w14:paraId="68392335" w14:textId="77777777" w:rsidR="00282F05" w:rsidRPr="008903C1" w:rsidRDefault="00282F05" w:rsidP="00282F05">
      <w:pPr>
        <w:rPr>
          <w:rFonts w:cs="Calibri"/>
        </w:rPr>
      </w:pPr>
      <w:r w:rsidRPr="008903C1">
        <w:rPr>
          <w:rFonts w:cs="Calibri"/>
        </w:rPr>
        <w:t>ore 15.00 – SALONE</w:t>
      </w:r>
    </w:p>
    <w:p w14:paraId="70C8D4AB" w14:textId="683E53D6" w:rsidR="00282F05" w:rsidRDefault="00282F05" w:rsidP="00282F05">
      <w:pPr>
        <w:rPr>
          <w:rFonts w:cs="Calibri"/>
        </w:rPr>
      </w:pPr>
      <w:r w:rsidRPr="008903C1">
        <w:rPr>
          <w:rFonts w:cs="Calibri"/>
        </w:rPr>
        <w:t>VALERIA PALUMBO – S’avanza la mia ombra a passi di lupa (Enciclopedia delle donne)</w:t>
      </w:r>
    </w:p>
    <w:p w14:paraId="2B6730F8" w14:textId="30CA75B0" w:rsidR="00913799" w:rsidRPr="00282F05" w:rsidRDefault="00913799" w:rsidP="00282F05">
      <w:pPr>
        <w:rPr>
          <w:rFonts w:cs="Calibri"/>
        </w:rPr>
      </w:pPr>
      <w:r w:rsidRPr="001B2334">
        <w:rPr>
          <w:rFonts w:cs="Calibri"/>
        </w:rPr>
        <w:t>con VERA GHENO</w:t>
      </w:r>
    </w:p>
    <w:p w14:paraId="6393999B" w14:textId="77777777" w:rsidR="00282F05" w:rsidRPr="00282F05" w:rsidRDefault="00282F05" w:rsidP="00282F05">
      <w:pPr>
        <w:rPr>
          <w:rFonts w:cs="Calibri"/>
        </w:rPr>
      </w:pPr>
    </w:p>
    <w:p w14:paraId="3078C852" w14:textId="77777777" w:rsidR="00282F05" w:rsidRPr="002A133C" w:rsidRDefault="00282F05" w:rsidP="00282F05">
      <w:pPr>
        <w:rPr>
          <w:rFonts w:cs="Calibri"/>
        </w:rPr>
      </w:pPr>
      <w:r w:rsidRPr="002A133C">
        <w:rPr>
          <w:rFonts w:cs="Calibri"/>
        </w:rPr>
        <w:t>ore 16.00 – SALONE</w:t>
      </w:r>
    </w:p>
    <w:p w14:paraId="1B028DB2" w14:textId="7010C9CE" w:rsidR="00282F05" w:rsidRPr="002A133C" w:rsidRDefault="00282F05" w:rsidP="00282F05">
      <w:pPr>
        <w:rPr>
          <w:rFonts w:cs="Calibri"/>
        </w:rPr>
      </w:pPr>
      <w:r w:rsidRPr="002A133C">
        <w:rPr>
          <w:rFonts w:cs="Calibri"/>
        </w:rPr>
        <w:t>LAFABBRICADIBRACCIA – Polaroid. Istanti quotidiani di riflessioni esistenziali (Edizioni Tabloid)</w:t>
      </w:r>
    </w:p>
    <w:p w14:paraId="4C02AA39" w14:textId="77777777" w:rsidR="00282F05" w:rsidRPr="00D46A1A" w:rsidRDefault="00282F05" w:rsidP="00282F05">
      <w:pPr>
        <w:rPr>
          <w:rFonts w:cs="Calibri"/>
          <w:highlight w:val="yellow"/>
        </w:rPr>
      </w:pPr>
    </w:p>
    <w:p w14:paraId="1D492E44" w14:textId="77777777" w:rsidR="00282F05" w:rsidRPr="00475349" w:rsidRDefault="00282F05" w:rsidP="00282F05">
      <w:pPr>
        <w:rPr>
          <w:rFonts w:cs="Calibri"/>
        </w:rPr>
      </w:pPr>
      <w:r w:rsidRPr="00475349">
        <w:rPr>
          <w:rFonts w:cs="Calibri"/>
        </w:rPr>
        <w:t>ore 17.00 – TERRAZZA</w:t>
      </w:r>
    </w:p>
    <w:p w14:paraId="37D0A138" w14:textId="5183953B" w:rsidR="00282F05" w:rsidRPr="00475349" w:rsidRDefault="00282F05" w:rsidP="00282F05">
      <w:pPr>
        <w:rPr>
          <w:rFonts w:cs="Calibri"/>
        </w:rPr>
      </w:pPr>
      <w:r w:rsidRPr="00475349">
        <w:rPr>
          <w:rFonts w:cs="Calibri"/>
        </w:rPr>
        <w:t>LUCA BARBAROSSA – Cento storie per cento canzoni (La Nave di Teseo)</w:t>
      </w:r>
    </w:p>
    <w:p w14:paraId="59C5C200" w14:textId="77777777" w:rsidR="00282F05" w:rsidRPr="00D46A1A" w:rsidRDefault="00282F05" w:rsidP="00282F05">
      <w:pPr>
        <w:rPr>
          <w:rFonts w:cs="Calibri"/>
          <w:highlight w:val="yellow"/>
        </w:rPr>
      </w:pPr>
    </w:p>
    <w:p w14:paraId="12B05FFB" w14:textId="77777777" w:rsidR="00282F05" w:rsidRPr="002A133C" w:rsidRDefault="00282F05" w:rsidP="00282F05">
      <w:pPr>
        <w:rPr>
          <w:rFonts w:cs="Calibri"/>
        </w:rPr>
      </w:pPr>
      <w:r w:rsidRPr="002A133C">
        <w:rPr>
          <w:rFonts w:cs="Calibri"/>
        </w:rPr>
        <w:t>ore 17.30 – BELVEDERE</w:t>
      </w:r>
    </w:p>
    <w:p w14:paraId="135EDBD4" w14:textId="77777777" w:rsidR="00282F05" w:rsidRPr="002A133C" w:rsidRDefault="00282F05" w:rsidP="00282F05">
      <w:pPr>
        <w:rPr>
          <w:rFonts w:cs="Calibri"/>
        </w:rPr>
      </w:pPr>
      <w:r w:rsidRPr="002A133C">
        <w:rPr>
          <w:rFonts w:cs="Calibri"/>
        </w:rPr>
        <w:t>FRANCESCO CAROFIGLIO – La stagione bella (Garzanti)</w:t>
      </w:r>
    </w:p>
    <w:p w14:paraId="142C8C01" w14:textId="7A13FEA9" w:rsidR="00282F05" w:rsidRPr="00D46A1A" w:rsidRDefault="00282F05" w:rsidP="00282F05">
      <w:pPr>
        <w:rPr>
          <w:rFonts w:cs="Calibri"/>
          <w:highlight w:val="yellow"/>
        </w:rPr>
      </w:pPr>
    </w:p>
    <w:p w14:paraId="0C03CDE5" w14:textId="77777777" w:rsidR="00282F05" w:rsidRPr="00475349" w:rsidRDefault="00282F05" w:rsidP="00282F05">
      <w:pPr>
        <w:rPr>
          <w:rFonts w:cs="Calibri"/>
        </w:rPr>
      </w:pPr>
      <w:r w:rsidRPr="00475349">
        <w:rPr>
          <w:rFonts w:cs="Calibri"/>
        </w:rPr>
        <w:lastRenderedPageBreak/>
        <w:t>ore 18.00 – TERRAZZA</w:t>
      </w:r>
    </w:p>
    <w:p w14:paraId="08FE8144" w14:textId="77777777" w:rsidR="00282F05" w:rsidRPr="00475349" w:rsidRDefault="00282F05" w:rsidP="00282F05">
      <w:pPr>
        <w:rPr>
          <w:rFonts w:cs="Calibri"/>
        </w:rPr>
      </w:pPr>
      <w:r w:rsidRPr="00475349">
        <w:rPr>
          <w:rFonts w:cs="Calibri"/>
        </w:rPr>
        <w:t>DANIEL LUMERA – Come se tutto fosse un miracolo (Mondadori)</w:t>
      </w:r>
    </w:p>
    <w:p w14:paraId="26B1D496" w14:textId="77777777" w:rsidR="00282F05" w:rsidRPr="00282F05" w:rsidRDefault="00282F05" w:rsidP="00282F05">
      <w:pPr>
        <w:rPr>
          <w:rFonts w:cs="Calibri"/>
        </w:rPr>
      </w:pPr>
      <w:r w:rsidRPr="00475349">
        <w:rPr>
          <w:rFonts w:cs="Calibri"/>
        </w:rPr>
        <w:t>con FELICIA CIGORESCU</w:t>
      </w:r>
    </w:p>
    <w:p w14:paraId="2DB11604" w14:textId="44588E40" w:rsidR="00282F05" w:rsidRPr="00282F05" w:rsidRDefault="00282F05" w:rsidP="00282F05">
      <w:pPr>
        <w:rPr>
          <w:rFonts w:cs="Calibri"/>
        </w:rPr>
      </w:pPr>
    </w:p>
    <w:p w14:paraId="7DA66BD2" w14:textId="77777777" w:rsidR="00282F05" w:rsidRPr="00475349" w:rsidRDefault="00282F05" w:rsidP="00282F05">
      <w:pPr>
        <w:rPr>
          <w:rFonts w:cs="Calibri"/>
        </w:rPr>
      </w:pPr>
      <w:r w:rsidRPr="00475349">
        <w:rPr>
          <w:rFonts w:cs="Calibri"/>
        </w:rPr>
        <w:t>ore 18.30 – BELVEDERE</w:t>
      </w:r>
    </w:p>
    <w:p w14:paraId="100552D2" w14:textId="7483455B" w:rsidR="008E7D3F" w:rsidRDefault="00282F05" w:rsidP="00282F05">
      <w:pPr>
        <w:rPr>
          <w:rFonts w:cs="Calibri"/>
        </w:rPr>
      </w:pPr>
      <w:r w:rsidRPr="00475349">
        <w:rPr>
          <w:rFonts w:cs="Calibri"/>
        </w:rPr>
        <w:t>FRANCESCA FAGNANI – Mala. Roma criminale (Feltrinelli SEM)</w:t>
      </w:r>
    </w:p>
    <w:p w14:paraId="5BE40539" w14:textId="1587AA38" w:rsidR="00913799" w:rsidRPr="00282F05" w:rsidRDefault="00913799" w:rsidP="00913799">
      <w:pPr>
        <w:rPr>
          <w:rFonts w:cs="Calibri"/>
          <w:color w:val="000000" w:themeColor="text1"/>
        </w:rPr>
      </w:pPr>
      <w:r w:rsidRPr="00913799">
        <w:rPr>
          <w:rFonts w:cs="Calibri"/>
          <w:color w:val="000000" w:themeColor="text1"/>
        </w:rPr>
        <w:t>*Sarà garantito il servizio di interpretariato LIS – Lingua dei Segni Italiana</w:t>
      </w:r>
    </w:p>
    <w:sectPr w:rsidR="00913799" w:rsidRPr="00282F05" w:rsidSect="00C66364">
      <w:headerReference w:type="default" r:id="rId6"/>
      <w:pgSz w:w="11900" w:h="16840"/>
      <w:pgMar w:top="1417" w:right="1134" w:bottom="609" w:left="1134"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8482A" w14:textId="77777777" w:rsidR="007D7212" w:rsidRDefault="007D7212">
      <w:r>
        <w:separator/>
      </w:r>
    </w:p>
  </w:endnote>
  <w:endnote w:type="continuationSeparator" w:id="0">
    <w:p w14:paraId="2034FCC4" w14:textId="77777777" w:rsidR="007D7212" w:rsidRDefault="007D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FB4DE" w14:textId="77777777" w:rsidR="007D7212" w:rsidRDefault="007D7212">
      <w:r>
        <w:separator/>
      </w:r>
    </w:p>
  </w:footnote>
  <w:footnote w:type="continuationSeparator" w:id="0">
    <w:p w14:paraId="306C29AC" w14:textId="77777777" w:rsidR="007D7212" w:rsidRDefault="007D7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FC8C" w14:textId="25B7DA47" w:rsidR="00145A14" w:rsidRDefault="00C66364" w:rsidP="00C66364">
    <w:pPr>
      <w:pStyle w:val="Intestazione"/>
      <w:tabs>
        <w:tab w:val="clear" w:pos="9638"/>
        <w:tab w:val="right" w:pos="9612"/>
      </w:tabs>
      <w:ind w:left="-1134"/>
      <w:jc w:val="center"/>
    </w:pPr>
    <w:r>
      <w:rPr>
        <w:noProof/>
        <w14:textOutline w14:w="0" w14:cap="rnd" w14:cmpd="sng" w14:algn="ctr">
          <w14:noFill/>
          <w14:prstDash w14:val="solid"/>
          <w14:bevel/>
        </w14:textOutline>
      </w:rPr>
      <w:drawing>
        <wp:inline distT="0" distB="0" distL="0" distR="0" wp14:anchorId="193D909D" wp14:editId="1CAF2A47">
          <wp:extent cx="7543800" cy="2830492"/>
          <wp:effectExtent l="0" t="0" r="0" b="1905"/>
          <wp:docPr id="7290094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009422" name="Immagine 729009422"/>
                  <pic:cNvPicPr/>
                </pic:nvPicPr>
                <pic:blipFill>
                  <a:blip r:embed="rId1">
                    <a:extLst>
                      <a:ext uri="{28A0092B-C50C-407E-A947-70E740481C1C}">
                        <a14:useLocalDpi xmlns:a14="http://schemas.microsoft.com/office/drawing/2010/main" val="0"/>
                      </a:ext>
                    </a:extLst>
                  </a:blip>
                  <a:stretch>
                    <a:fillRect/>
                  </a:stretch>
                </pic:blipFill>
                <pic:spPr>
                  <a:xfrm>
                    <a:off x="0" y="0"/>
                    <a:ext cx="7612132" cy="2856131"/>
                  </a:xfrm>
                  <a:prstGeom prst="rect">
                    <a:avLst/>
                  </a:prstGeom>
                </pic:spPr>
              </pic:pic>
            </a:graphicData>
          </a:graphic>
        </wp:inline>
      </w:drawing>
    </w:r>
  </w:p>
  <w:p w14:paraId="54D8ED9B" w14:textId="77777777" w:rsidR="00C66364" w:rsidRDefault="00C66364" w:rsidP="00C66364">
    <w:pPr>
      <w:pStyle w:val="Intestazione"/>
      <w:tabs>
        <w:tab w:val="clear" w:pos="9638"/>
        <w:tab w:val="right" w:pos="9612"/>
      </w:tabs>
      <w:ind w:left="-113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D3F"/>
    <w:rsid w:val="00016CCF"/>
    <w:rsid w:val="000726D0"/>
    <w:rsid w:val="000F360F"/>
    <w:rsid w:val="00145A14"/>
    <w:rsid w:val="00197D92"/>
    <w:rsid w:val="001B2334"/>
    <w:rsid w:val="001C335B"/>
    <w:rsid w:val="00282F05"/>
    <w:rsid w:val="0028622C"/>
    <w:rsid w:val="002A133C"/>
    <w:rsid w:val="002B0A5A"/>
    <w:rsid w:val="003178EC"/>
    <w:rsid w:val="003B25D3"/>
    <w:rsid w:val="003D2EB3"/>
    <w:rsid w:val="00452BC1"/>
    <w:rsid w:val="00467454"/>
    <w:rsid w:val="00475349"/>
    <w:rsid w:val="005026C0"/>
    <w:rsid w:val="005253E7"/>
    <w:rsid w:val="0069069F"/>
    <w:rsid w:val="007215DD"/>
    <w:rsid w:val="00790EB8"/>
    <w:rsid w:val="007D7212"/>
    <w:rsid w:val="007E459B"/>
    <w:rsid w:val="00812323"/>
    <w:rsid w:val="00846437"/>
    <w:rsid w:val="00863540"/>
    <w:rsid w:val="00880BAF"/>
    <w:rsid w:val="008903C1"/>
    <w:rsid w:val="008D2C8A"/>
    <w:rsid w:val="008E7D3F"/>
    <w:rsid w:val="00913799"/>
    <w:rsid w:val="009210E2"/>
    <w:rsid w:val="009F1A65"/>
    <w:rsid w:val="00A0222B"/>
    <w:rsid w:val="00A55487"/>
    <w:rsid w:val="00AB5D08"/>
    <w:rsid w:val="00AD04E2"/>
    <w:rsid w:val="00C66364"/>
    <w:rsid w:val="00D35D27"/>
    <w:rsid w:val="00D46A1A"/>
    <w:rsid w:val="00D95FF8"/>
    <w:rsid w:val="00E21C71"/>
    <w:rsid w:val="00ED74AE"/>
    <w:rsid w:val="00F57A29"/>
    <w:rsid w:val="00FC04F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958D7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ascii="Calibri" w:hAnsi="Calibri"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hAnsi="Calibri" w:cs="Arial Unicode MS"/>
      <w:color w:val="000000"/>
      <w:sz w:val="24"/>
      <w:szCs w:val="24"/>
      <w:u w:color="000000"/>
      <w14:textOutline w14:w="0" w14:cap="flat" w14:cmpd="sng" w14:algn="ctr">
        <w14:noFill/>
        <w14:prstDash w14:val="solid"/>
        <w14:bevel/>
      </w14:textOutline>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145A14"/>
    <w:pPr>
      <w:tabs>
        <w:tab w:val="center" w:pos="4819"/>
        <w:tab w:val="right" w:pos="9638"/>
      </w:tabs>
    </w:pPr>
  </w:style>
  <w:style w:type="character" w:customStyle="1" w:styleId="PidipaginaCarattere">
    <w:name w:val="Piè di pagina Carattere"/>
    <w:basedOn w:val="Carpredefinitoparagrafo"/>
    <w:link w:val="Pidipagina"/>
    <w:uiPriority w:val="99"/>
    <w:rsid w:val="00145A14"/>
    <w:rPr>
      <w:rFonts w:ascii="Calibri" w:hAnsi="Calibri"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6</Pages>
  <Words>663</Words>
  <Characters>3782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francesca corpaci</cp:lastModifiedBy>
  <cp:revision>20</cp:revision>
  <dcterms:created xsi:type="dcterms:W3CDTF">2023-06-01T09:26:00Z</dcterms:created>
  <dcterms:modified xsi:type="dcterms:W3CDTF">2024-05-29T08:40:00Z</dcterms:modified>
</cp:coreProperties>
</file>